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01B4" w14:textId="60DD812F" w:rsidR="005E46A4" w:rsidRPr="00D327C0" w:rsidRDefault="005E46A4" w:rsidP="00C000C9">
      <w:pPr>
        <w:jc w:val="both"/>
        <w:rPr>
          <w:b/>
          <w:bCs/>
          <w:sz w:val="28"/>
          <w:szCs w:val="28"/>
        </w:rPr>
      </w:pPr>
      <w:r w:rsidRPr="00D327C0">
        <w:rPr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4F54E68E" wp14:editId="47D84CAE">
            <wp:simplePos x="0" y="0"/>
            <wp:positionH relativeFrom="column">
              <wp:posOffset>4476115</wp:posOffset>
            </wp:positionH>
            <wp:positionV relativeFrom="paragraph">
              <wp:posOffset>-785495</wp:posOffset>
            </wp:positionV>
            <wp:extent cx="1498600" cy="1498600"/>
            <wp:effectExtent l="0" t="0" r="6350" b="6350"/>
            <wp:wrapNone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EDCFC" w14:textId="77777777" w:rsidR="005E46A4" w:rsidRPr="00D327C0" w:rsidRDefault="005E46A4" w:rsidP="00C000C9">
      <w:pPr>
        <w:jc w:val="both"/>
        <w:rPr>
          <w:b/>
          <w:bCs/>
          <w:sz w:val="28"/>
          <w:szCs w:val="28"/>
        </w:rPr>
      </w:pPr>
    </w:p>
    <w:p w14:paraId="01BE7093" w14:textId="2E177F9A" w:rsidR="005E46A4" w:rsidRPr="00D327C0" w:rsidRDefault="005E46A4" w:rsidP="00C000C9">
      <w:pPr>
        <w:jc w:val="both"/>
        <w:rPr>
          <w:b/>
          <w:bCs/>
          <w:sz w:val="28"/>
          <w:szCs w:val="28"/>
        </w:rPr>
      </w:pPr>
    </w:p>
    <w:p w14:paraId="25FCE726" w14:textId="77777777" w:rsidR="005E46A4" w:rsidRPr="00D327C0" w:rsidRDefault="005E46A4" w:rsidP="00C000C9">
      <w:pPr>
        <w:jc w:val="both"/>
        <w:rPr>
          <w:b/>
          <w:bCs/>
          <w:sz w:val="28"/>
          <w:szCs w:val="28"/>
        </w:rPr>
      </w:pPr>
    </w:p>
    <w:p w14:paraId="6ADB38A3" w14:textId="01F16D5B" w:rsidR="00906C08" w:rsidRPr="00D327C0" w:rsidRDefault="00C000C9" w:rsidP="005E46A4">
      <w:pPr>
        <w:jc w:val="center"/>
        <w:rPr>
          <w:b/>
          <w:bCs/>
          <w:sz w:val="28"/>
          <w:szCs w:val="28"/>
          <w:u w:val="single"/>
        </w:rPr>
      </w:pPr>
      <w:r w:rsidRPr="00D327C0">
        <w:rPr>
          <w:b/>
          <w:bCs/>
          <w:sz w:val="28"/>
          <w:szCs w:val="28"/>
          <w:u w:val="single"/>
        </w:rPr>
        <w:t>Propuestas VOX. Presupuestos 2021.</w:t>
      </w:r>
    </w:p>
    <w:p w14:paraId="30B57605" w14:textId="77777777" w:rsidR="00A96B5E" w:rsidRPr="00D327C0" w:rsidRDefault="00A96B5E" w:rsidP="00C000C9">
      <w:pPr>
        <w:jc w:val="both"/>
        <w:rPr>
          <w:b/>
          <w:bCs/>
          <w:sz w:val="28"/>
          <w:szCs w:val="28"/>
        </w:rPr>
      </w:pPr>
    </w:p>
    <w:p w14:paraId="1D9C0D82" w14:textId="7358DFBA" w:rsidR="009E4905" w:rsidRPr="00D327C0" w:rsidRDefault="009E4905" w:rsidP="00C000C9">
      <w:pPr>
        <w:jc w:val="both"/>
        <w:rPr>
          <w:b/>
          <w:bCs/>
          <w:sz w:val="28"/>
          <w:szCs w:val="28"/>
          <w:u w:val="single"/>
        </w:rPr>
      </w:pPr>
      <w:r w:rsidRPr="00D327C0">
        <w:rPr>
          <w:b/>
          <w:bCs/>
          <w:sz w:val="28"/>
          <w:szCs w:val="28"/>
          <w:u w:val="single"/>
        </w:rPr>
        <w:t>Reducciones y supresión de partidas con respecto al Presupuesto de 2020.</w:t>
      </w:r>
    </w:p>
    <w:p w14:paraId="58DFA04B" w14:textId="2CB1C4FD" w:rsidR="00C000C9" w:rsidRPr="00D327C0" w:rsidRDefault="00C000C9" w:rsidP="00E92C15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1.Concejalía de Cooperación e Inmigración: eliminación de las subvenciones a proyectos de desarrollo, eliminación de las subvenciones a entidades de interés social y reducción en un 50% con respecto al 2019 de proyectos y programas de acogida y cohesión social.</w:t>
      </w:r>
    </w:p>
    <w:p w14:paraId="5653211F" w14:textId="4A79B2AA" w:rsidR="00C000C9" w:rsidRPr="00D327C0" w:rsidRDefault="00C81FCE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2. Reducció</w:t>
      </w:r>
      <w:r w:rsidRPr="00D327C0">
        <w:rPr>
          <w:sz w:val="28"/>
          <w:szCs w:val="28"/>
        </w:rPr>
        <w:t>n</w:t>
      </w:r>
      <w:r w:rsidR="00C000C9" w:rsidRPr="00D327C0">
        <w:rPr>
          <w:sz w:val="28"/>
          <w:szCs w:val="28"/>
        </w:rPr>
        <w:t xml:space="preserve"> en un 75% de la partida “atenciones protocolarias y representativas” del Gabinete de Alcaldía.</w:t>
      </w:r>
    </w:p>
    <w:p w14:paraId="249FDE83" w14:textId="39C7F488" w:rsidR="00C000C9" w:rsidRPr="00D327C0" w:rsidRDefault="00C000C9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3.Reducción en un 50% de la partida “subvenciones a grupos políticos municipales”.</w:t>
      </w:r>
    </w:p>
    <w:p w14:paraId="368BFCDA" w14:textId="46FCD7E7" w:rsidR="00C000C9" w:rsidRPr="00D327C0" w:rsidRDefault="00C000C9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4.Reducción en un 75% de las “subvenciones a empresas, entidades sociales planes integrales”.</w:t>
      </w:r>
    </w:p>
    <w:p w14:paraId="06B317F0" w14:textId="6CF3923B" w:rsidR="00C000C9" w:rsidRPr="00D327C0" w:rsidRDefault="00C000C9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 xml:space="preserve">5.Reduccion en un 40% </w:t>
      </w:r>
      <w:r w:rsidR="009E4905" w:rsidRPr="00D327C0">
        <w:rPr>
          <w:sz w:val="28"/>
          <w:szCs w:val="28"/>
        </w:rPr>
        <w:t>en la partida “publicidad y propaganda (medios)” y de un 20% en la partida “publicidad y propaganda (edición)”.</w:t>
      </w:r>
    </w:p>
    <w:p w14:paraId="18D74BCC" w14:textId="573DCF0D" w:rsidR="009E4905" w:rsidRPr="00D327C0" w:rsidRDefault="009E4905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6.Reducción en un 20% de la partida “material de oficina no inventariable servicio centralizado”.</w:t>
      </w:r>
    </w:p>
    <w:p w14:paraId="40551B8E" w14:textId="793D1C08" w:rsidR="009E4905" w:rsidRPr="00D327C0" w:rsidRDefault="009E4905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7.Reducción en un 50% de la partida “plataforma zentinel gestión policía”</w:t>
      </w:r>
    </w:p>
    <w:p w14:paraId="29FD8D1C" w14:textId="584BE6BD" w:rsidR="009E4905" w:rsidRDefault="009E4905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8.</w:t>
      </w:r>
      <w:r w:rsidR="002A24E8" w:rsidRPr="00D327C0">
        <w:rPr>
          <w:sz w:val="28"/>
          <w:szCs w:val="28"/>
        </w:rPr>
        <w:t>Reducción en un 75% de la partida “promoción de la igualdad: deportes, cultura y educación”, eliminación de la partida “implementación plan municipal de igualdad”, eliminación de la partida “apoyo al movimiento lgtbi” y de las subvenciones a “implementación plan municipal de igualdad”.</w:t>
      </w:r>
    </w:p>
    <w:p w14:paraId="72DFC8CF" w14:textId="0E279979" w:rsidR="00031340" w:rsidRDefault="00031340" w:rsidP="00C000C9">
      <w:pPr>
        <w:jc w:val="both"/>
        <w:rPr>
          <w:sz w:val="28"/>
          <w:szCs w:val="28"/>
        </w:rPr>
      </w:pPr>
    </w:p>
    <w:p w14:paraId="20377C91" w14:textId="77777777" w:rsidR="00031340" w:rsidRPr="00D327C0" w:rsidRDefault="00031340" w:rsidP="00C000C9">
      <w:pPr>
        <w:jc w:val="both"/>
        <w:rPr>
          <w:sz w:val="28"/>
          <w:szCs w:val="28"/>
        </w:rPr>
      </w:pPr>
    </w:p>
    <w:p w14:paraId="300C6FCE" w14:textId="6499FBCB" w:rsidR="00A96B5E" w:rsidRPr="00D327C0" w:rsidRDefault="00A96B5E" w:rsidP="00C000C9">
      <w:pPr>
        <w:jc w:val="both"/>
        <w:rPr>
          <w:b/>
          <w:bCs/>
          <w:sz w:val="28"/>
          <w:szCs w:val="28"/>
          <w:u w:val="single"/>
        </w:rPr>
      </w:pPr>
      <w:r w:rsidRPr="00D327C0">
        <w:rPr>
          <w:b/>
          <w:bCs/>
          <w:sz w:val="28"/>
          <w:szCs w:val="28"/>
          <w:u w:val="single"/>
        </w:rPr>
        <w:lastRenderedPageBreak/>
        <w:t>Proyectos de Concejalías.</w:t>
      </w:r>
    </w:p>
    <w:p w14:paraId="7A0D65E3" w14:textId="77777777" w:rsidR="00D327C0" w:rsidRDefault="00D327C0" w:rsidP="00C000C9">
      <w:pPr>
        <w:jc w:val="both"/>
        <w:rPr>
          <w:b/>
          <w:bCs/>
          <w:sz w:val="28"/>
          <w:szCs w:val="28"/>
        </w:rPr>
      </w:pPr>
    </w:p>
    <w:p w14:paraId="60751F0D" w14:textId="687560BF" w:rsidR="005234AB" w:rsidRPr="00D327C0" w:rsidRDefault="005234AB" w:rsidP="00C000C9">
      <w:pPr>
        <w:jc w:val="both"/>
        <w:rPr>
          <w:b/>
          <w:bCs/>
          <w:sz w:val="28"/>
          <w:szCs w:val="28"/>
        </w:rPr>
      </w:pPr>
      <w:r w:rsidRPr="00D327C0">
        <w:rPr>
          <w:b/>
          <w:bCs/>
          <w:sz w:val="28"/>
          <w:szCs w:val="28"/>
        </w:rPr>
        <w:t>1.Alcaldía:</w:t>
      </w:r>
    </w:p>
    <w:p w14:paraId="01793A8A" w14:textId="0BB296B4" w:rsidR="005234AB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9.</w:t>
      </w:r>
      <w:r w:rsidR="005234AB" w:rsidRPr="00D327C0">
        <w:rPr>
          <w:sz w:val="28"/>
          <w:szCs w:val="28"/>
        </w:rPr>
        <w:t>Convocatoria mensual de las distintas subcomisiones que formaron parte de la Comisión para la Recuperación de Alicante para seguimiento del cumplimiento de los acuerdos alcanzados</w:t>
      </w:r>
    </w:p>
    <w:p w14:paraId="05F15504" w14:textId="77777777" w:rsidR="00D327C0" w:rsidRDefault="00D327C0" w:rsidP="00C000C9">
      <w:pPr>
        <w:jc w:val="both"/>
        <w:rPr>
          <w:b/>
          <w:bCs/>
          <w:sz w:val="28"/>
          <w:szCs w:val="28"/>
        </w:rPr>
      </w:pPr>
    </w:p>
    <w:p w14:paraId="68BC7025" w14:textId="5D4C2A91" w:rsidR="00A96B5E" w:rsidRPr="00D327C0" w:rsidRDefault="005234AB" w:rsidP="00C000C9">
      <w:pPr>
        <w:jc w:val="both"/>
        <w:rPr>
          <w:b/>
          <w:bCs/>
          <w:sz w:val="28"/>
          <w:szCs w:val="28"/>
        </w:rPr>
      </w:pPr>
      <w:r w:rsidRPr="00D327C0">
        <w:rPr>
          <w:b/>
          <w:bCs/>
          <w:sz w:val="28"/>
          <w:szCs w:val="28"/>
        </w:rPr>
        <w:t>2</w:t>
      </w:r>
      <w:r w:rsidR="00A96B5E" w:rsidRPr="00D327C0">
        <w:rPr>
          <w:b/>
          <w:bCs/>
          <w:sz w:val="28"/>
          <w:szCs w:val="28"/>
        </w:rPr>
        <w:t>.Concejalía de Familia:</w:t>
      </w:r>
    </w:p>
    <w:p w14:paraId="510F58BD" w14:textId="0F4938ED" w:rsidR="00A96B5E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10.</w:t>
      </w:r>
      <w:r w:rsidR="00A96B5E" w:rsidRPr="00D327C0">
        <w:rPr>
          <w:sz w:val="28"/>
          <w:szCs w:val="28"/>
        </w:rPr>
        <w:t>Cursos, talleres y conferencias sobre administración de la economía familiar.</w:t>
      </w:r>
    </w:p>
    <w:p w14:paraId="4FA6D956" w14:textId="5B98ECDD" w:rsidR="00A96B5E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11.</w:t>
      </w:r>
      <w:r w:rsidR="00A96B5E" w:rsidRPr="00D327C0">
        <w:rPr>
          <w:sz w:val="28"/>
          <w:szCs w:val="28"/>
        </w:rPr>
        <w:t>Cursos, talleres y conferencias sobre riesgos físicos y psicológicos del aborto.</w:t>
      </w:r>
    </w:p>
    <w:p w14:paraId="2A5B7858" w14:textId="453942AD" w:rsidR="00A96B5E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12.</w:t>
      </w:r>
      <w:r w:rsidR="00A96B5E" w:rsidRPr="00D327C0">
        <w:rPr>
          <w:sz w:val="28"/>
          <w:szCs w:val="28"/>
        </w:rPr>
        <w:t>Campaña de publicidad sobre riesgos físicos y psicológicos del aborto.</w:t>
      </w:r>
    </w:p>
    <w:p w14:paraId="2BA631A6" w14:textId="51264C08" w:rsidR="00A96B5E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13.</w:t>
      </w:r>
      <w:r w:rsidR="00A96B5E" w:rsidRPr="00D327C0">
        <w:rPr>
          <w:sz w:val="28"/>
          <w:szCs w:val="28"/>
        </w:rPr>
        <w:t>Cursos, talleres y conferencias sobre el papel fundamental de la familia en la sociedad.</w:t>
      </w:r>
    </w:p>
    <w:p w14:paraId="07B026D1" w14:textId="4BE2E3D9" w:rsidR="00A96B5E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14.</w:t>
      </w:r>
      <w:r w:rsidR="00A96B5E" w:rsidRPr="00D327C0">
        <w:rPr>
          <w:sz w:val="28"/>
          <w:szCs w:val="28"/>
        </w:rPr>
        <w:t>Programa de atención a mujeres embarazadas menores de 30 años en riesgo de exclusión social</w:t>
      </w:r>
      <w:r w:rsidR="00FC0D77" w:rsidRPr="00D327C0">
        <w:rPr>
          <w:sz w:val="28"/>
          <w:szCs w:val="28"/>
        </w:rPr>
        <w:t>.</w:t>
      </w:r>
    </w:p>
    <w:p w14:paraId="26D7F42C" w14:textId="77777777" w:rsidR="00D327C0" w:rsidRDefault="00D327C0" w:rsidP="00C000C9">
      <w:pPr>
        <w:jc w:val="both"/>
        <w:rPr>
          <w:b/>
          <w:bCs/>
          <w:sz w:val="28"/>
          <w:szCs w:val="28"/>
        </w:rPr>
      </w:pPr>
    </w:p>
    <w:p w14:paraId="055AB7AB" w14:textId="4E09D8D6" w:rsidR="00A96B5E" w:rsidRPr="00D327C0" w:rsidRDefault="00C61E02" w:rsidP="00C000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96B5E" w:rsidRPr="00D327C0">
        <w:rPr>
          <w:b/>
          <w:bCs/>
          <w:sz w:val="28"/>
          <w:szCs w:val="28"/>
        </w:rPr>
        <w:t>.Concejalía de Educación:</w:t>
      </w:r>
    </w:p>
    <w:p w14:paraId="6C9C1D16" w14:textId="1497E929" w:rsidR="00A96B5E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15.</w:t>
      </w:r>
      <w:r w:rsidR="00A96B5E" w:rsidRPr="00D327C0">
        <w:rPr>
          <w:sz w:val="28"/>
          <w:szCs w:val="28"/>
        </w:rPr>
        <w:t>Programa de asesoramiento a los padres sobre los derechos constitucionales que ostentan en materia de libertad educativa moral, religiosa y lingüística.</w:t>
      </w:r>
    </w:p>
    <w:p w14:paraId="18BE77D9" w14:textId="23A07921" w:rsidR="00A96B5E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16.</w:t>
      </w:r>
      <w:r w:rsidR="0069017E" w:rsidRPr="00D327C0">
        <w:rPr>
          <w:sz w:val="28"/>
          <w:szCs w:val="28"/>
        </w:rPr>
        <w:t>Campaña de publicidad en defensa del español como lengua predominante en la ciudad.</w:t>
      </w:r>
    </w:p>
    <w:p w14:paraId="101DCC23" w14:textId="0E5B490E" w:rsidR="00BD089A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17.</w:t>
      </w:r>
      <w:r w:rsidR="0069017E" w:rsidRPr="00D327C0">
        <w:rPr>
          <w:sz w:val="28"/>
          <w:szCs w:val="28"/>
        </w:rPr>
        <w:t>Campaña de sensibilización sobre el papel esencial de la educación especial.</w:t>
      </w:r>
    </w:p>
    <w:p w14:paraId="4D61E096" w14:textId="77777777" w:rsidR="00D327C0" w:rsidRDefault="00D327C0" w:rsidP="00C000C9">
      <w:pPr>
        <w:jc w:val="both"/>
        <w:rPr>
          <w:b/>
          <w:bCs/>
          <w:sz w:val="28"/>
          <w:szCs w:val="28"/>
        </w:rPr>
      </w:pPr>
    </w:p>
    <w:p w14:paraId="57B188CB" w14:textId="77777777" w:rsidR="00D327C0" w:rsidRDefault="00D327C0" w:rsidP="00C000C9">
      <w:pPr>
        <w:jc w:val="both"/>
        <w:rPr>
          <w:b/>
          <w:bCs/>
          <w:sz w:val="28"/>
          <w:szCs w:val="28"/>
        </w:rPr>
      </w:pPr>
    </w:p>
    <w:p w14:paraId="4C914662" w14:textId="77777777" w:rsidR="00D327C0" w:rsidRDefault="00D327C0" w:rsidP="00C000C9">
      <w:pPr>
        <w:jc w:val="both"/>
        <w:rPr>
          <w:b/>
          <w:bCs/>
          <w:sz w:val="28"/>
          <w:szCs w:val="28"/>
        </w:rPr>
      </w:pPr>
    </w:p>
    <w:p w14:paraId="642B4BBE" w14:textId="6AD0739D" w:rsidR="0069017E" w:rsidRPr="00D327C0" w:rsidRDefault="00C61E02" w:rsidP="00C000C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FC0D77" w:rsidRPr="00D327C0">
        <w:rPr>
          <w:b/>
          <w:bCs/>
          <w:sz w:val="28"/>
          <w:szCs w:val="28"/>
        </w:rPr>
        <w:t>.Concejalía de Hacienda:</w:t>
      </w:r>
    </w:p>
    <w:p w14:paraId="2568A6A1" w14:textId="31694742" w:rsidR="00FC0D77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18.</w:t>
      </w:r>
      <w:r w:rsidR="00FC0D77" w:rsidRPr="00D327C0">
        <w:rPr>
          <w:sz w:val="28"/>
          <w:szCs w:val="28"/>
        </w:rPr>
        <w:t>Eliminación del Impuesto sobre el Incremento del Valor de los Terrenos de Naturaleza Urbana (Plusvalía).</w:t>
      </w:r>
      <w:r w:rsidR="00C81FCE">
        <w:rPr>
          <w:sz w:val="28"/>
          <w:szCs w:val="28"/>
        </w:rPr>
        <w:t xml:space="preserve"> </w:t>
      </w:r>
      <w:r w:rsidR="00C81FCE" w:rsidRPr="00C81FCE">
        <w:rPr>
          <w:b/>
          <w:sz w:val="28"/>
          <w:szCs w:val="28"/>
          <w:u w:val="single"/>
        </w:rPr>
        <w:t>15M año</w:t>
      </w:r>
    </w:p>
    <w:p w14:paraId="30F4ECA3" w14:textId="2FB35278" w:rsidR="00FC0D77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19.</w:t>
      </w:r>
      <w:r w:rsidR="00FC0D77" w:rsidRPr="00D327C0">
        <w:rPr>
          <w:sz w:val="28"/>
          <w:szCs w:val="28"/>
        </w:rPr>
        <w:t xml:space="preserve">Exención/devolución de las tasas de veladores, </w:t>
      </w:r>
      <w:r w:rsidR="004F6C5C" w:rsidRPr="00D327C0">
        <w:rPr>
          <w:sz w:val="28"/>
          <w:szCs w:val="28"/>
        </w:rPr>
        <w:t>de basura para comercio y hostelería, de la tasa de la ocupación de la vía pública con fines comerciales y de la tasa de mercados municipales y mercadillos durante todo el 2021.</w:t>
      </w:r>
    </w:p>
    <w:p w14:paraId="00B042F2" w14:textId="0AED338E" w:rsidR="004F6C5C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20.</w:t>
      </w:r>
      <w:r w:rsidR="004F6C5C" w:rsidRPr="00D327C0">
        <w:rPr>
          <w:sz w:val="28"/>
          <w:szCs w:val="28"/>
        </w:rPr>
        <w:t>Reducción del 40% del Impuesto sobre Vehículos de Tracción Mecánica.</w:t>
      </w:r>
    </w:p>
    <w:p w14:paraId="5599174D" w14:textId="7807AC21" w:rsidR="004F6C5C" w:rsidRPr="00D327C0" w:rsidRDefault="004F6C5C" w:rsidP="00C000C9">
      <w:pPr>
        <w:jc w:val="both"/>
        <w:rPr>
          <w:sz w:val="28"/>
          <w:szCs w:val="28"/>
        </w:rPr>
      </w:pPr>
    </w:p>
    <w:p w14:paraId="5963534A" w14:textId="7F04397E" w:rsidR="004F6C5C" w:rsidRPr="00D327C0" w:rsidRDefault="00C61E02" w:rsidP="00C000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F6C5C" w:rsidRPr="00D327C0">
        <w:rPr>
          <w:b/>
          <w:bCs/>
          <w:sz w:val="28"/>
          <w:szCs w:val="28"/>
        </w:rPr>
        <w:t>.Concejalía de Comercio</w:t>
      </w:r>
      <w:r w:rsidR="00055C41">
        <w:rPr>
          <w:b/>
          <w:bCs/>
          <w:sz w:val="28"/>
          <w:szCs w:val="28"/>
        </w:rPr>
        <w:t xml:space="preserve"> y Mercados</w:t>
      </w:r>
      <w:r w:rsidR="004F6C5C" w:rsidRPr="00D327C0">
        <w:rPr>
          <w:b/>
          <w:bCs/>
          <w:sz w:val="28"/>
          <w:szCs w:val="28"/>
        </w:rPr>
        <w:t>:</w:t>
      </w:r>
    </w:p>
    <w:p w14:paraId="6A90B39E" w14:textId="59F04120" w:rsidR="004F6C5C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21.</w:t>
      </w:r>
      <w:r w:rsidR="004F6C5C" w:rsidRPr="00D327C0">
        <w:rPr>
          <w:sz w:val="28"/>
          <w:szCs w:val="28"/>
        </w:rPr>
        <w:t xml:space="preserve">Aumento hasta los 500.000 euros de la partida “actividades dinamización </w:t>
      </w:r>
      <w:r w:rsidR="00D5321F" w:rsidRPr="00D327C0">
        <w:rPr>
          <w:sz w:val="28"/>
          <w:szCs w:val="28"/>
        </w:rPr>
        <w:t>comercial y hostelería”.</w:t>
      </w:r>
    </w:p>
    <w:p w14:paraId="7B033E86" w14:textId="70FF4276" w:rsidR="00D5321F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22.</w:t>
      </w:r>
      <w:r w:rsidR="00D5321F" w:rsidRPr="00D327C0">
        <w:rPr>
          <w:sz w:val="28"/>
          <w:szCs w:val="28"/>
        </w:rPr>
        <w:t>Aumento hasta los 200.000 euros de la partida “Plan de acción e impulso modernización de Mercados 20-23”.</w:t>
      </w:r>
    </w:p>
    <w:p w14:paraId="2D5BDB0B" w14:textId="5631F81C" w:rsidR="00D5321F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23.</w:t>
      </w:r>
      <w:r w:rsidR="00D5321F" w:rsidRPr="00D327C0">
        <w:rPr>
          <w:sz w:val="28"/>
          <w:szCs w:val="28"/>
        </w:rPr>
        <w:t>Sistema de rotación de estacionamiento para el aparcamiento del mercado municipal de Babel.</w:t>
      </w:r>
    </w:p>
    <w:p w14:paraId="560829B4" w14:textId="3130E470" w:rsidR="00EE089B" w:rsidRPr="00D327C0" w:rsidRDefault="00EE089B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24.Puesta en valor de los mercados municipales como núcleo comercial de los barrios en los que se ubican, con especial atención al Mercado Central.</w:t>
      </w:r>
    </w:p>
    <w:p w14:paraId="09C30A2B" w14:textId="6EF888D5" w:rsidR="009E4905" w:rsidRPr="00D327C0" w:rsidRDefault="009E4905" w:rsidP="00C000C9">
      <w:pPr>
        <w:jc w:val="both"/>
        <w:rPr>
          <w:sz w:val="28"/>
          <w:szCs w:val="28"/>
        </w:rPr>
      </w:pPr>
    </w:p>
    <w:p w14:paraId="4FA6414C" w14:textId="0BA5A0E8" w:rsidR="00A736A1" w:rsidRPr="00D327C0" w:rsidRDefault="00C61E02" w:rsidP="00C000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736A1" w:rsidRPr="00D327C0">
        <w:rPr>
          <w:b/>
          <w:bCs/>
          <w:sz w:val="28"/>
          <w:szCs w:val="28"/>
        </w:rPr>
        <w:t>.</w:t>
      </w:r>
      <w:r w:rsidR="00B0006D">
        <w:rPr>
          <w:b/>
          <w:bCs/>
          <w:sz w:val="28"/>
          <w:szCs w:val="28"/>
        </w:rPr>
        <w:t>Patronato</w:t>
      </w:r>
      <w:r w:rsidR="00A736A1" w:rsidRPr="00D327C0">
        <w:rPr>
          <w:b/>
          <w:bCs/>
          <w:sz w:val="28"/>
          <w:szCs w:val="28"/>
        </w:rPr>
        <w:t xml:space="preserve"> de Turismo:</w:t>
      </w:r>
    </w:p>
    <w:p w14:paraId="6267274D" w14:textId="2D157CD2" w:rsidR="00A736A1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2</w:t>
      </w:r>
      <w:r w:rsidR="00EE089B">
        <w:rPr>
          <w:sz w:val="28"/>
          <w:szCs w:val="28"/>
        </w:rPr>
        <w:t>5</w:t>
      </w:r>
      <w:r w:rsidRPr="00D327C0">
        <w:rPr>
          <w:sz w:val="28"/>
          <w:szCs w:val="28"/>
        </w:rPr>
        <w:t>.</w:t>
      </w:r>
      <w:r w:rsidR="005F1CC6" w:rsidRPr="00D327C0">
        <w:rPr>
          <w:sz w:val="28"/>
          <w:szCs w:val="28"/>
        </w:rPr>
        <w:t>Campaña de promoción turística destinada a poner en valor el sector de la hostelería y el pequeño comercio alicantino.</w:t>
      </w:r>
    </w:p>
    <w:p w14:paraId="1F6608F7" w14:textId="54EA27D9" w:rsidR="005F1CC6" w:rsidRPr="00D327C0" w:rsidRDefault="00A34DFC" w:rsidP="00C000C9">
      <w:pPr>
        <w:jc w:val="both"/>
        <w:rPr>
          <w:sz w:val="28"/>
          <w:szCs w:val="28"/>
        </w:rPr>
      </w:pPr>
      <w:r w:rsidRPr="00D327C0">
        <w:rPr>
          <w:sz w:val="28"/>
          <w:szCs w:val="28"/>
        </w:rPr>
        <w:t>2</w:t>
      </w:r>
      <w:r w:rsidR="00EE089B">
        <w:rPr>
          <w:sz w:val="28"/>
          <w:szCs w:val="28"/>
        </w:rPr>
        <w:t>6</w:t>
      </w:r>
      <w:r w:rsidRPr="00D327C0">
        <w:rPr>
          <w:sz w:val="28"/>
          <w:szCs w:val="28"/>
        </w:rPr>
        <w:t>.</w:t>
      </w:r>
      <w:r w:rsidR="005F1CC6" w:rsidRPr="00D327C0">
        <w:rPr>
          <w:sz w:val="28"/>
          <w:szCs w:val="28"/>
        </w:rPr>
        <w:t>Campaña de promoción turística-cultural</w:t>
      </w:r>
      <w:r w:rsidR="00BD089A" w:rsidRPr="00D327C0">
        <w:rPr>
          <w:sz w:val="28"/>
          <w:szCs w:val="28"/>
        </w:rPr>
        <w:t>, poniendo en valor la Historia particular de Alicante y exponiendo como centro el Castillo de Santa Bárbara.</w:t>
      </w:r>
    </w:p>
    <w:p w14:paraId="0455277F" w14:textId="6EE45495" w:rsidR="005F1CC6" w:rsidRDefault="005F1CC6" w:rsidP="00C000C9">
      <w:pPr>
        <w:jc w:val="both"/>
        <w:rPr>
          <w:sz w:val="28"/>
          <w:szCs w:val="28"/>
        </w:rPr>
      </w:pPr>
    </w:p>
    <w:p w14:paraId="601E801F" w14:textId="77777777" w:rsidR="00055C41" w:rsidRDefault="00055C41" w:rsidP="00C000C9">
      <w:pPr>
        <w:jc w:val="both"/>
        <w:rPr>
          <w:sz w:val="28"/>
          <w:szCs w:val="28"/>
        </w:rPr>
      </w:pPr>
    </w:p>
    <w:p w14:paraId="0D260DF1" w14:textId="77777777" w:rsidR="00055C41" w:rsidRDefault="00055C41" w:rsidP="00C000C9">
      <w:pPr>
        <w:jc w:val="both"/>
        <w:rPr>
          <w:sz w:val="28"/>
          <w:szCs w:val="28"/>
        </w:rPr>
      </w:pPr>
    </w:p>
    <w:p w14:paraId="236446C9" w14:textId="77777777" w:rsidR="00031340" w:rsidRDefault="00031340" w:rsidP="00C000C9">
      <w:pPr>
        <w:jc w:val="both"/>
        <w:rPr>
          <w:b/>
          <w:color w:val="FF0000"/>
          <w:sz w:val="36"/>
          <w:szCs w:val="28"/>
        </w:rPr>
      </w:pPr>
    </w:p>
    <w:p w14:paraId="599C1D50" w14:textId="53313FAA" w:rsidR="00B12BE4" w:rsidRPr="00B12BE4" w:rsidRDefault="00055C41" w:rsidP="00C000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B12BE4">
        <w:rPr>
          <w:b/>
          <w:bCs/>
          <w:sz w:val="28"/>
          <w:szCs w:val="28"/>
        </w:rPr>
        <w:t>. Concejalía</w:t>
      </w:r>
      <w:r w:rsidR="00B12BE4" w:rsidRPr="00B12BE4">
        <w:rPr>
          <w:b/>
          <w:bCs/>
          <w:sz w:val="28"/>
          <w:szCs w:val="28"/>
        </w:rPr>
        <w:t xml:space="preserve"> de Infraestructuras:</w:t>
      </w:r>
    </w:p>
    <w:p w14:paraId="4A22B566" w14:textId="254E71A2" w:rsidR="00B12BE4" w:rsidRDefault="00B12BE4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089B">
        <w:rPr>
          <w:sz w:val="28"/>
          <w:szCs w:val="28"/>
        </w:rPr>
        <w:t>7</w:t>
      </w:r>
      <w:r w:rsidR="00516D93">
        <w:rPr>
          <w:sz w:val="28"/>
          <w:szCs w:val="28"/>
        </w:rPr>
        <w:t>. Pasarela</w:t>
      </w:r>
      <w:r>
        <w:rPr>
          <w:sz w:val="28"/>
          <w:szCs w:val="28"/>
        </w:rPr>
        <w:t xml:space="preserve"> Albufereta</w:t>
      </w:r>
      <w:r w:rsidR="00373261">
        <w:rPr>
          <w:sz w:val="28"/>
          <w:szCs w:val="28"/>
        </w:rPr>
        <w:t>.</w:t>
      </w:r>
    </w:p>
    <w:p w14:paraId="234E48DC" w14:textId="0BBBC062" w:rsidR="00373261" w:rsidRDefault="00373261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16D93">
        <w:rPr>
          <w:sz w:val="28"/>
          <w:szCs w:val="28"/>
        </w:rPr>
        <w:t>. Tratamiento</w:t>
      </w:r>
      <w:r>
        <w:rPr>
          <w:sz w:val="28"/>
          <w:szCs w:val="28"/>
        </w:rPr>
        <w:t xml:space="preserve"> antideslizante en pavimento de aceras y paseos.</w:t>
      </w:r>
    </w:p>
    <w:p w14:paraId="11C949FF" w14:textId="6C5487CA" w:rsidR="00516D93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Dotar de ayudas a las comunidades de vecinos para la rehabilitación y pintura de fachadas. </w:t>
      </w:r>
    </w:p>
    <w:p w14:paraId="743F6648" w14:textId="34D1C1FF" w:rsidR="00B12BE4" w:rsidRPr="00B12BE4" w:rsidRDefault="00055C41" w:rsidP="00C000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B12BE4">
        <w:rPr>
          <w:b/>
          <w:bCs/>
          <w:sz w:val="28"/>
          <w:szCs w:val="28"/>
        </w:rPr>
        <w:t>. Concejalía</w:t>
      </w:r>
      <w:r w:rsidR="00B12BE4" w:rsidRPr="00B12BE4">
        <w:rPr>
          <w:b/>
          <w:bCs/>
          <w:sz w:val="28"/>
          <w:szCs w:val="28"/>
        </w:rPr>
        <w:t xml:space="preserve"> de Urbanismo:</w:t>
      </w:r>
    </w:p>
    <w:p w14:paraId="138CF5B0" w14:textId="58FC4151" w:rsidR="00B12BE4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35A">
        <w:rPr>
          <w:sz w:val="28"/>
          <w:szCs w:val="28"/>
        </w:rPr>
        <w:t>. Proyecto</w:t>
      </w:r>
      <w:r w:rsidR="00B12BE4">
        <w:rPr>
          <w:sz w:val="28"/>
          <w:szCs w:val="28"/>
        </w:rPr>
        <w:t xml:space="preserve"> de zona de juegos infantiles en el antiguo acuario de la Plaza Nueva.</w:t>
      </w:r>
    </w:p>
    <w:p w14:paraId="71B7E744" w14:textId="6062B862" w:rsidR="0048135A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35A">
        <w:rPr>
          <w:sz w:val="28"/>
          <w:szCs w:val="28"/>
        </w:rPr>
        <w:t>. Remodelación y mejora del acceso de la Serra Grossa así como de las bóvedas y caminos de la misma.</w:t>
      </w:r>
    </w:p>
    <w:p w14:paraId="56DBF0A3" w14:textId="77777777" w:rsidR="00055C41" w:rsidRDefault="00055C41" w:rsidP="00C000C9">
      <w:pPr>
        <w:jc w:val="both"/>
        <w:rPr>
          <w:sz w:val="28"/>
          <w:szCs w:val="28"/>
        </w:rPr>
      </w:pPr>
    </w:p>
    <w:p w14:paraId="4EA9972B" w14:textId="465CB05E" w:rsidR="00B12BE4" w:rsidRPr="00B86C77" w:rsidRDefault="00055C41" w:rsidP="00C000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B86C77">
        <w:rPr>
          <w:b/>
          <w:bCs/>
          <w:sz w:val="28"/>
          <w:szCs w:val="28"/>
        </w:rPr>
        <w:t>. Concejalía</w:t>
      </w:r>
      <w:r w:rsidR="00B12BE4" w:rsidRPr="00B86C77">
        <w:rPr>
          <w:b/>
          <w:bCs/>
          <w:sz w:val="28"/>
          <w:szCs w:val="28"/>
        </w:rPr>
        <w:t xml:space="preserve"> de Acción Social:</w:t>
      </w:r>
    </w:p>
    <w:p w14:paraId="1F73A40B" w14:textId="43E57EF8" w:rsidR="00B12BE4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81FCE">
        <w:rPr>
          <w:sz w:val="28"/>
          <w:szCs w:val="28"/>
        </w:rPr>
        <w:t>. Continuación</w:t>
      </w:r>
      <w:r w:rsidR="00B86C77">
        <w:rPr>
          <w:sz w:val="28"/>
          <w:szCs w:val="28"/>
        </w:rPr>
        <w:t xml:space="preserve"> de la entrega de c</w:t>
      </w:r>
      <w:r w:rsidR="00B12BE4">
        <w:rPr>
          <w:sz w:val="28"/>
          <w:szCs w:val="28"/>
        </w:rPr>
        <w:t>heques para compra de alimentos para personas en riesgo de exclusión.</w:t>
      </w:r>
    </w:p>
    <w:p w14:paraId="496D4DAE" w14:textId="46488063" w:rsidR="00B12BE4" w:rsidRDefault="00EE089B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D93">
        <w:rPr>
          <w:sz w:val="28"/>
          <w:szCs w:val="28"/>
        </w:rPr>
        <w:t>3</w:t>
      </w:r>
      <w:r w:rsidR="00B12BE4">
        <w:rPr>
          <w:sz w:val="28"/>
          <w:szCs w:val="28"/>
        </w:rPr>
        <w:t>.Creación de la oficina de atención al dependiente y al cuidador</w:t>
      </w:r>
    </w:p>
    <w:p w14:paraId="5D41401F" w14:textId="6672284F" w:rsidR="00B12BE4" w:rsidRDefault="00B12BE4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D93">
        <w:rPr>
          <w:sz w:val="28"/>
          <w:szCs w:val="28"/>
        </w:rPr>
        <w:t>4</w:t>
      </w:r>
      <w:r>
        <w:rPr>
          <w:sz w:val="28"/>
          <w:szCs w:val="28"/>
        </w:rPr>
        <w:t>.Aumento del programa de atención domiciliaria a mayores.</w:t>
      </w:r>
    </w:p>
    <w:p w14:paraId="6B58747F" w14:textId="44815071" w:rsidR="00915701" w:rsidRDefault="00915701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D93">
        <w:rPr>
          <w:sz w:val="28"/>
          <w:szCs w:val="28"/>
        </w:rPr>
        <w:t>5</w:t>
      </w:r>
      <w:r>
        <w:rPr>
          <w:sz w:val="28"/>
          <w:szCs w:val="28"/>
        </w:rPr>
        <w:t>.Campaña publicitaria, talleres y conferencias para visibilizar, por igual, el maltrato a niños, mujeres y hombres en el ámbito familiar.</w:t>
      </w:r>
    </w:p>
    <w:p w14:paraId="07F18084" w14:textId="77777777" w:rsidR="00055C41" w:rsidRDefault="00055C41" w:rsidP="00C000C9">
      <w:pPr>
        <w:jc w:val="both"/>
        <w:rPr>
          <w:sz w:val="28"/>
          <w:szCs w:val="28"/>
        </w:rPr>
      </w:pPr>
    </w:p>
    <w:p w14:paraId="0CB4F357" w14:textId="1F400CDA" w:rsidR="00B12BE4" w:rsidRPr="00B86C77" w:rsidRDefault="00C61E02" w:rsidP="00C000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55C41" w:rsidRPr="00B86C77">
        <w:rPr>
          <w:b/>
          <w:bCs/>
          <w:sz w:val="28"/>
          <w:szCs w:val="28"/>
        </w:rPr>
        <w:t>. Concejalía</w:t>
      </w:r>
      <w:r w:rsidR="00B12BE4" w:rsidRPr="00B86C77">
        <w:rPr>
          <w:b/>
          <w:bCs/>
          <w:sz w:val="28"/>
          <w:szCs w:val="28"/>
        </w:rPr>
        <w:t xml:space="preserve"> de Cultura:</w:t>
      </w:r>
    </w:p>
    <w:p w14:paraId="4B0D8F6D" w14:textId="2622B784" w:rsidR="00B12BE4" w:rsidRDefault="00B12BE4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D93">
        <w:rPr>
          <w:sz w:val="28"/>
          <w:szCs w:val="28"/>
        </w:rPr>
        <w:t>6</w:t>
      </w:r>
      <w:r w:rsidR="00055C41">
        <w:rPr>
          <w:sz w:val="28"/>
          <w:szCs w:val="28"/>
        </w:rPr>
        <w:t>. Programa</w:t>
      </w:r>
      <w:r>
        <w:rPr>
          <w:sz w:val="28"/>
          <w:szCs w:val="28"/>
        </w:rPr>
        <w:t xml:space="preserve"> de impulso de la profesionalización de artistas alicantinos.</w:t>
      </w:r>
    </w:p>
    <w:p w14:paraId="3AB9A83F" w14:textId="2FF7CE8D" w:rsidR="00B12BE4" w:rsidRDefault="00B12BE4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D93">
        <w:rPr>
          <w:sz w:val="28"/>
          <w:szCs w:val="28"/>
        </w:rPr>
        <w:t>7</w:t>
      </w:r>
      <w:r w:rsidR="00055C41">
        <w:rPr>
          <w:sz w:val="28"/>
          <w:szCs w:val="28"/>
        </w:rPr>
        <w:t>. Facilitar</w:t>
      </w:r>
      <w:r>
        <w:rPr>
          <w:sz w:val="28"/>
          <w:szCs w:val="28"/>
        </w:rPr>
        <w:t xml:space="preserve"> el uso de instalaciones municipales </w:t>
      </w:r>
      <w:r w:rsidR="00FC3631">
        <w:rPr>
          <w:sz w:val="28"/>
          <w:szCs w:val="28"/>
        </w:rPr>
        <w:t>para artistas y compañías alicantinas.</w:t>
      </w:r>
    </w:p>
    <w:p w14:paraId="47FD227B" w14:textId="50BBC659" w:rsidR="00915701" w:rsidRDefault="00915701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D93">
        <w:rPr>
          <w:sz w:val="28"/>
          <w:szCs w:val="28"/>
        </w:rPr>
        <w:t>8</w:t>
      </w:r>
      <w:r w:rsidR="00055C41">
        <w:rPr>
          <w:sz w:val="28"/>
          <w:szCs w:val="28"/>
        </w:rPr>
        <w:t>. Puesta</w:t>
      </w:r>
      <w:r>
        <w:rPr>
          <w:sz w:val="28"/>
          <w:szCs w:val="28"/>
        </w:rPr>
        <w:t xml:space="preserve"> en valor del día 4 de diciembre (Día de Santa Bárbara) con actos conmemorativos de la Reconquista de la ciudad por Alfonso X el Sabio.</w:t>
      </w:r>
    </w:p>
    <w:p w14:paraId="576C9C55" w14:textId="4EB516FA" w:rsidR="00915701" w:rsidRDefault="0053720E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D93">
        <w:rPr>
          <w:sz w:val="28"/>
          <w:szCs w:val="28"/>
        </w:rPr>
        <w:t>9</w:t>
      </w:r>
      <w:r w:rsidR="00055C41">
        <w:rPr>
          <w:sz w:val="28"/>
          <w:szCs w:val="28"/>
        </w:rPr>
        <w:t>. Programa</w:t>
      </w:r>
      <w:r>
        <w:rPr>
          <w:sz w:val="28"/>
          <w:szCs w:val="28"/>
        </w:rPr>
        <w:t xml:space="preserve"> de ayudas para escuelas artísticas</w:t>
      </w:r>
      <w:r w:rsidR="00000A30">
        <w:rPr>
          <w:sz w:val="28"/>
          <w:szCs w:val="28"/>
        </w:rPr>
        <w:t xml:space="preserve"> infantiles</w:t>
      </w:r>
      <w:r>
        <w:rPr>
          <w:sz w:val="28"/>
          <w:szCs w:val="28"/>
        </w:rPr>
        <w:t xml:space="preserve"> alicantinas.</w:t>
      </w:r>
    </w:p>
    <w:p w14:paraId="34E18E5A" w14:textId="77777777" w:rsidR="00516D93" w:rsidRDefault="00516D93" w:rsidP="00C000C9">
      <w:pPr>
        <w:jc w:val="both"/>
        <w:rPr>
          <w:sz w:val="28"/>
          <w:szCs w:val="28"/>
        </w:rPr>
      </w:pPr>
    </w:p>
    <w:p w14:paraId="3E5167E7" w14:textId="2AEBCF02" w:rsidR="0053720E" w:rsidRDefault="0053720E" w:rsidP="00C000C9">
      <w:pPr>
        <w:jc w:val="both"/>
        <w:rPr>
          <w:sz w:val="28"/>
          <w:szCs w:val="28"/>
        </w:rPr>
      </w:pPr>
    </w:p>
    <w:p w14:paraId="33715885" w14:textId="2D000855" w:rsidR="009F7F37" w:rsidRPr="00237D2C" w:rsidRDefault="009F7F37" w:rsidP="00C000C9">
      <w:pPr>
        <w:jc w:val="both"/>
        <w:rPr>
          <w:b/>
          <w:bCs/>
          <w:sz w:val="28"/>
          <w:szCs w:val="28"/>
        </w:rPr>
      </w:pPr>
      <w:r w:rsidRPr="00237D2C">
        <w:rPr>
          <w:b/>
          <w:bCs/>
          <w:sz w:val="28"/>
          <w:szCs w:val="28"/>
        </w:rPr>
        <w:lastRenderedPageBreak/>
        <w:t>1</w:t>
      </w:r>
      <w:r w:rsidR="00C61E02">
        <w:rPr>
          <w:b/>
          <w:bCs/>
          <w:sz w:val="28"/>
          <w:szCs w:val="28"/>
        </w:rPr>
        <w:t>1</w:t>
      </w:r>
      <w:r w:rsidR="00055C41" w:rsidRPr="00237D2C">
        <w:rPr>
          <w:b/>
          <w:bCs/>
          <w:sz w:val="28"/>
          <w:szCs w:val="28"/>
        </w:rPr>
        <w:t>. Patronato</w:t>
      </w:r>
      <w:r w:rsidRPr="00237D2C">
        <w:rPr>
          <w:b/>
          <w:bCs/>
          <w:sz w:val="28"/>
          <w:szCs w:val="28"/>
        </w:rPr>
        <w:t xml:space="preserve"> de la Vivienda:</w:t>
      </w:r>
    </w:p>
    <w:p w14:paraId="2B23DF8D" w14:textId="143F5C13" w:rsidR="009F7F37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9F7F37">
        <w:rPr>
          <w:sz w:val="28"/>
          <w:szCs w:val="28"/>
        </w:rPr>
        <w:t>.Subvención del 100% del precio del arrendamiento y prioridad en el acceso en viviendas del Patronato para mujeres menores de 30 años embarazadas así como a familias monoparentales, en riesgo de exclusión.</w:t>
      </w:r>
    </w:p>
    <w:p w14:paraId="534EDD21" w14:textId="13862278" w:rsidR="00B0006D" w:rsidRDefault="00B0006D" w:rsidP="00C000C9">
      <w:pPr>
        <w:jc w:val="both"/>
        <w:rPr>
          <w:sz w:val="28"/>
          <w:szCs w:val="28"/>
        </w:rPr>
      </w:pPr>
    </w:p>
    <w:p w14:paraId="46CD786A" w14:textId="199DC74C" w:rsidR="00B0006D" w:rsidRPr="00B0006D" w:rsidRDefault="00B0006D" w:rsidP="00C000C9">
      <w:pPr>
        <w:jc w:val="both"/>
        <w:rPr>
          <w:b/>
          <w:bCs/>
          <w:sz w:val="28"/>
          <w:szCs w:val="28"/>
        </w:rPr>
      </w:pPr>
      <w:r w:rsidRPr="00B0006D">
        <w:rPr>
          <w:b/>
          <w:bCs/>
          <w:sz w:val="28"/>
          <w:szCs w:val="28"/>
        </w:rPr>
        <w:t>1</w:t>
      </w:r>
      <w:r w:rsidR="00C61E02">
        <w:rPr>
          <w:b/>
          <w:bCs/>
          <w:sz w:val="28"/>
          <w:szCs w:val="28"/>
        </w:rPr>
        <w:t>2</w:t>
      </w:r>
      <w:r w:rsidR="00055C41" w:rsidRPr="00B0006D">
        <w:rPr>
          <w:b/>
          <w:bCs/>
          <w:sz w:val="28"/>
          <w:szCs w:val="28"/>
        </w:rPr>
        <w:t>.</w:t>
      </w:r>
      <w:r w:rsidR="00055C41">
        <w:rPr>
          <w:b/>
          <w:bCs/>
          <w:sz w:val="28"/>
          <w:szCs w:val="28"/>
        </w:rPr>
        <w:t xml:space="preserve"> Concejalía</w:t>
      </w:r>
      <w:r w:rsidR="00AC2EA0">
        <w:rPr>
          <w:b/>
          <w:bCs/>
          <w:sz w:val="28"/>
          <w:szCs w:val="28"/>
        </w:rPr>
        <w:t xml:space="preserve"> de </w:t>
      </w:r>
      <w:r w:rsidRPr="00B0006D">
        <w:rPr>
          <w:b/>
          <w:bCs/>
          <w:sz w:val="28"/>
          <w:szCs w:val="28"/>
        </w:rPr>
        <w:t>Recursos Humanos:</w:t>
      </w:r>
    </w:p>
    <w:p w14:paraId="65D92082" w14:textId="216D899F" w:rsidR="00B0006D" w:rsidRDefault="00294AEB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D93">
        <w:rPr>
          <w:sz w:val="28"/>
          <w:szCs w:val="28"/>
        </w:rPr>
        <w:t>1</w:t>
      </w:r>
      <w:r w:rsidR="00B0006D">
        <w:rPr>
          <w:sz w:val="28"/>
          <w:szCs w:val="28"/>
        </w:rPr>
        <w:t>.Inicio del proceso de cumplimiento de las resoluciones europeas en materia de interinos en fraude de ley.</w:t>
      </w:r>
    </w:p>
    <w:p w14:paraId="1CCA2E43" w14:textId="5DBC03EA" w:rsidR="00AC2EA0" w:rsidRDefault="00294AEB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D93">
        <w:rPr>
          <w:sz w:val="28"/>
          <w:szCs w:val="28"/>
        </w:rPr>
        <w:t>2</w:t>
      </w:r>
      <w:r w:rsidR="00C81FCE">
        <w:rPr>
          <w:sz w:val="28"/>
          <w:szCs w:val="28"/>
        </w:rPr>
        <w:t>. Eliminación</w:t>
      </w:r>
      <w:r w:rsidR="00AC2EA0">
        <w:rPr>
          <w:sz w:val="28"/>
          <w:szCs w:val="28"/>
        </w:rPr>
        <w:t xml:space="preserve"> del presupuesto de las duplicidades contables de las plazas vacantes que estén siendo ocupadas por </w:t>
      </w:r>
      <w:r w:rsidR="00C81FCE">
        <w:rPr>
          <w:sz w:val="28"/>
          <w:szCs w:val="28"/>
        </w:rPr>
        <w:t>personal interino o contratado</w:t>
      </w:r>
      <w:r w:rsidR="00AC2EA0">
        <w:rPr>
          <w:sz w:val="28"/>
          <w:szCs w:val="28"/>
        </w:rPr>
        <w:t xml:space="preserve"> laborales.</w:t>
      </w:r>
    </w:p>
    <w:p w14:paraId="03D0A210" w14:textId="75E5E38D" w:rsidR="00AC2EA0" w:rsidRDefault="00AC2EA0" w:rsidP="00C000C9">
      <w:pPr>
        <w:jc w:val="both"/>
        <w:rPr>
          <w:sz w:val="28"/>
          <w:szCs w:val="28"/>
        </w:rPr>
      </w:pPr>
    </w:p>
    <w:p w14:paraId="0F578AB7" w14:textId="0D5E0149" w:rsidR="00AC2EA0" w:rsidRPr="00AC2EA0" w:rsidRDefault="00AC2EA0" w:rsidP="00C000C9">
      <w:pPr>
        <w:jc w:val="both"/>
        <w:rPr>
          <w:b/>
          <w:bCs/>
          <w:sz w:val="28"/>
          <w:szCs w:val="28"/>
        </w:rPr>
      </w:pPr>
      <w:r w:rsidRPr="00AC2EA0">
        <w:rPr>
          <w:b/>
          <w:bCs/>
          <w:sz w:val="28"/>
          <w:szCs w:val="28"/>
        </w:rPr>
        <w:t>1</w:t>
      </w:r>
      <w:r w:rsidR="00C61E02">
        <w:rPr>
          <w:b/>
          <w:bCs/>
          <w:sz w:val="28"/>
          <w:szCs w:val="28"/>
        </w:rPr>
        <w:t>3</w:t>
      </w:r>
      <w:r w:rsidR="00055C41" w:rsidRPr="00AC2EA0">
        <w:rPr>
          <w:b/>
          <w:bCs/>
          <w:sz w:val="28"/>
          <w:szCs w:val="28"/>
        </w:rPr>
        <w:t>. Concejalía</w:t>
      </w:r>
      <w:r w:rsidRPr="00AC2EA0">
        <w:rPr>
          <w:b/>
          <w:bCs/>
          <w:sz w:val="28"/>
          <w:szCs w:val="28"/>
        </w:rPr>
        <w:t xml:space="preserve"> de Nuevas Tecnologías:</w:t>
      </w:r>
    </w:p>
    <w:p w14:paraId="75A7C37C" w14:textId="10EF1EFF" w:rsidR="00AC2EA0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AC2EA0">
        <w:rPr>
          <w:sz w:val="28"/>
          <w:szCs w:val="28"/>
        </w:rPr>
        <w:t>.Publicación en el Portal de Transparencia del uso de las asignaciones públicas por parte de los grupos políticos municipales, tal y como se acordó en el pleno ordinario de febrero de 2020.</w:t>
      </w:r>
    </w:p>
    <w:p w14:paraId="44714259" w14:textId="5EF5407B" w:rsidR="00AC2EA0" w:rsidRDefault="00AC2EA0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D93">
        <w:rPr>
          <w:sz w:val="28"/>
          <w:szCs w:val="28"/>
        </w:rPr>
        <w:t>4</w:t>
      </w:r>
      <w:r>
        <w:rPr>
          <w:sz w:val="28"/>
          <w:szCs w:val="28"/>
        </w:rPr>
        <w:t>.Desarrollo del proyecto de una App en materia de turismo, comercio</w:t>
      </w:r>
      <w:r w:rsidR="00A757CC">
        <w:rPr>
          <w:sz w:val="28"/>
          <w:szCs w:val="28"/>
        </w:rPr>
        <w:t xml:space="preserve"> y hostelería.</w:t>
      </w:r>
    </w:p>
    <w:p w14:paraId="68948EE8" w14:textId="4084E132" w:rsidR="00C63E10" w:rsidRPr="00BF7A2F" w:rsidRDefault="00C63E10" w:rsidP="00C000C9">
      <w:pPr>
        <w:jc w:val="both"/>
        <w:rPr>
          <w:b/>
          <w:bCs/>
          <w:sz w:val="28"/>
          <w:szCs w:val="28"/>
        </w:rPr>
      </w:pPr>
      <w:r w:rsidRPr="00BF7A2F">
        <w:rPr>
          <w:b/>
          <w:bCs/>
          <w:sz w:val="28"/>
          <w:szCs w:val="28"/>
        </w:rPr>
        <w:t>1</w:t>
      </w:r>
      <w:r w:rsidR="00C61E02">
        <w:rPr>
          <w:b/>
          <w:bCs/>
          <w:sz w:val="28"/>
          <w:szCs w:val="28"/>
        </w:rPr>
        <w:t>4</w:t>
      </w:r>
      <w:r w:rsidR="00055C41" w:rsidRPr="00BF7A2F">
        <w:rPr>
          <w:b/>
          <w:bCs/>
          <w:sz w:val="28"/>
          <w:szCs w:val="28"/>
        </w:rPr>
        <w:t>. Concejalía</w:t>
      </w:r>
      <w:r w:rsidRPr="00BF7A2F">
        <w:rPr>
          <w:b/>
          <w:bCs/>
          <w:sz w:val="28"/>
          <w:szCs w:val="28"/>
        </w:rPr>
        <w:t xml:space="preserve"> de Seguridad:</w:t>
      </w:r>
    </w:p>
    <w:p w14:paraId="08BDFA91" w14:textId="18DEF70F" w:rsidR="00C63E10" w:rsidRDefault="008311B4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D93">
        <w:rPr>
          <w:sz w:val="28"/>
          <w:szCs w:val="28"/>
        </w:rPr>
        <w:t>5. Aumento</w:t>
      </w:r>
      <w:r w:rsidR="003113F1">
        <w:rPr>
          <w:sz w:val="28"/>
          <w:szCs w:val="28"/>
        </w:rPr>
        <w:t xml:space="preserve"> de efectivos para la unidad de Policía de Barrio</w:t>
      </w:r>
    </w:p>
    <w:p w14:paraId="593A2BFB" w14:textId="751C434B" w:rsidR="003113F1" w:rsidRDefault="008311B4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D93">
        <w:rPr>
          <w:sz w:val="28"/>
          <w:szCs w:val="28"/>
        </w:rPr>
        <w:t>6. Puesta</w:t>
      </w:r>
      <w:r w:rsidR="00DB76C4">
        <w:rPr>
          <w:sz w:val="28"/>
          <w:szCs w:val="28"/>
        </w:rPr>
        <w:t xml:space="preserve"> en funcionamiento del retén de la Policía Local en Juan XXIII como auténtico centro de operaciones de distrito.</w:t>
      </w:r>
    </w:p>
    <w:p w14:paraId="5CC38A21" w14:textId="0A47C119" w:rsidR="00373261" w:rsidRDefault="008311B4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D93">
        <w:rPr>
          <w:sz w:val="28"/>
          <w:szCs w:val="28"/>
        </w:rPr>
        <w:t>7. Creación</w:t>
      </w:r>
      <w:r w:rsidR="00373261">
        <w:rPr>
          <w:sz w:val="28"/>
          <w:szCs w:val="28"/>
        </w:rPr>
        <w:t xml:space="preserve"> de grupo de trabajo con el Colegio de Administradores de Fincas para luchar contra la ocupación ilegal de viviendas.</w:t>
      </w:r>
    </w:p>
    <w:p w14:paraId="6B489937" w14:textId="77777777" w:rsidR="00516D93" w:rsidRDefault="00516D93" w:rsidP="00C000C9">
      <w:pPr>
        <w:jc w:val="both"/>
        <w:rPr>
          <w:sz w:val="28"/>
          <w:szCs w:val="28"/>
        </w:rPr>
      </w:pPr>
    </w:p>
    <w:p w14:paraId="0BA487E6" w14:textId="1950FEE4" w:rsidR="00951954" w:rsidRPr="00BF7A2F" w:rsidRDefault="00951954" w:rsidP="00C000C9">
      <w:pPr>
        <w:jc w:val="both"/>
        <w:rPr>
          <w:b/>
          <w:bCs/>
          <w:sz w:val="28"/>
          <w:szCs w:val="28"/>
        </w:rPr>
      </w:pPr>
      <w:r w:rsidRPr="00BF7A2F">
        <w:rPr>
          <w:b/>
          <w:bCs/>
          <w:sz w:val="28"/>
          <w:szCs w:val="28"/>
        </w:rPr>
        <w:t>1</w:t>
      </w:r>
      <w:r w:rsidR="00C61E02">
        <w:rPr>
          <w:b/>
          <w:bCs/>
          <w:sz w:val="28"/>
          <w:szCs w:val="28"/>
        </w:rPr>
        <w:t>5</w:t>
      </w:r>
      <w:r w:rsidR="00055C41" w:rsidRPr="00BF7A2F">
        <w:rPr>
          <w:b/>
          <w:bCs/>
          <w:sz w:val="28"/>
          <w:szCs w:val="28"/>
        </w:rPr>
        <w:t>. Concejalía</w:t>
      </w:r>
      <w:r w:rsidRPr="00BF7A2F">
        <w:rPr>
          <w:b/>
          <w:bCs/>
          <w:sz w:val="28"/>
          <w:szCs w:val="28"/>
        </w:rPr>
        <w:t xml:space="preserve"> de estadística:</w:t>
      </w:r>
    </w:p>
    <w:p w14:paraId="1F651783" w14:textId="5A548BDB" w:rsidR="00951954" w:rsidRDefault="008311B4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D93">
        <w:rPr>
          <w:sz w:val="28"/>
          <w:szCs w:val="28"/>
        </w:rPr>
        <w:t>8</w:t>
      </w:r>
      <w:r w:rsidR="00055C41">
        <w:rPr>
          <w:sz w:val="28"/>
          <w:szCs w:val="28"/>
        </w:rPr>
        <w:t>. Realización</w:t>
      </w:r>
      <w:r w:rsidR="00951954">
        <w:rPr>
          <w:sz w:val="28"/>
          <w:szCs w:val="28"/>
        </w:rPr>
        <w:t xml:space="preserve"> de un estudio pormenorizado del Padrón Municipal para detectar posibles fraudes en la obtención de ayudas públicas por no residentes en el término municipal.</w:t>
      </w:r>
    </w:p>
    <w:p w14:paraId="1E95317C" w14:textId="77777777" w:rsidR="00055C41" w:rsidRDefault="00055C41" w:rsidP="00C000C9">
      <w:pPr>
        <w:jc w:val="both"/>
        <w:rPr>
          <w:sz w:val="28"/>
          <w:szCs w:val="28"/>
        </w:rPr>
      </w:pPr>
    </w:p>
    <w:p w14:paraId="08625088" w14:textId="3BE00D05" w:rsidR="00055C41" w:rsidRPr="00BF7A2F" w:rsidRDefault="00055C41" w:rsidP="00055C41">
      <w:pPr>
        <w:jc w:val="both"/>
        <w:rPr>
          <w:b/>
          <w:bCs/>
          <w:sz w:val="28"/>
          <w:szCs w:val="28"/>
        </w:rPr>
      </w:pPr>
      <w:r w:rsidRPr="00BF7A2F">
        <w:rPr>
          <w:b/>
          <w:bCs/>
          <w:sz w:val="28"/>
          <w:szCs w:val="28"/>
        </w:rPr>
        <w:lastRenderedPageBreak/>
        <w:t>1</w:t>
      </w:r>
      <w:r w:rsidR="00F35936">
        <w:rPr>
          <w:b/>
          <w:bCs/>
          <w:sz w:val="28"/>
          <w:szCs w:val="28"/>
        </w:rPr>
        <w:t>6</w:t>
      </w:r>
      <w:r w:rsidRPr="00BF7A2F">
        <w:rPr>
          <w:b/>
          <w:bCs/>
          <w:sz w:val="28"/>
          <w:szCs w:val="28"/>
        </w:rPr>
        <w:t>. Concejalía</w:t>
      </w:r>
      <w:r>
        <w:rPr>
          <w:b/>
          <w:bCs/>
          <w:sz w:val="28"/>
          <w:szCs w:val="28"/>
        </w:rPr>
        <w:t xml:space="preserve"> de Participación Ciudadana y Partidas Rurales</w:t>
      </w:r>
      <w:r w:rsidRPr="00BF7A2F">
        <w:rPr>
          <w:b/>
          <w:bCs/>
          <w:sz w:val="28"/>
          <w:szCs w:val="28"/>
        </w:rPr>
        <w:t>:</w:t>
      </w:r>
    </w:p>
    <w:p w14:paraId="7D32292B" w14:textId="4075417A" w:rsidR="00055C41" w:rsidRDefault="00055C41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D93">
        <w:rPr>
          <w:sz w:val="28"/>
          <w:szCs w:val="28"/>
        </w:rPr>
        <w:t>9</w:t>
      </w:r>
      <w:r>
        <w:rPr>
          <w:sz w:val="28"/>
          <w:szCs w:val="28"/>
        </w:rPr>
        <w:t>. Rehabilitación de la ermita de</w:t>
      </w:r>
      <w:r w:rsidR="00F35936">
        <w:rPr>
          <w:sz w:val="28"/>
          <w:szCs w:val="28"/>
        </w:rPr>
        <w:t xml:space="preserve"> la cañ</w:t>
      </w:r>
      <w:r>
        <w:rPr>
          <w:sz w:val="28"/>
          <w:szCs w:val="28"/>
        </w:rPr>
        <w:t>a</w:t>
      </w:r>
      <w:r w:rsidR="0048135A">
        <w:rPr>
          <w:sz w:val="28"/>
          <w:szCs w:val="28"/>
        </w:rPr>
        <w:t>da</w:t>
      </w:r>
      <w:r>
        <w:rPr>
          <w:sz w:val="28"/>
          <w:szCs w:val="28"/>
        </w:rPr>
        <w:t xml:space="preserve"> del </w:t>
      </w:r>
      <w:r w:rsidR="00C217C2">
        <w:rPr>
          <w:sz w:val="28"/>
          <w:szCs w:val="28"/>
        </w:rPr>
        <w:t>F</w:t>
      </w:r>
      <w:r>
        <w:rPr>
          <w:sz w:val="28"/>
          <w:szCs w:val="28"/>
        </w:rPr>
        <w:t xml:space="preserve">enollar (ermita San Jaime) </w:t>
      </w:r>
    </w:p>
    <w:p w14:paraId="23187907" w14:textId="78862C91" w:rsidR="00055C41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055C41">
        <w:rPr>
          <w:sz w:val="28"/>
          <w:szCs w:val="28"/>
        </w:rPr>
        <w:t>. Rehabilitación y asf</w:t>
      </w:r>
      <w:r w:rsidR="00F35936">
        <w:rPr>
          <w:sz w:val="28"/>
          <w:szCs w:val="28"/>
        </w:rPr>
        <w:t>altado de las calles de la cañ</w:t>
      </w:r>
      <w:r w:rsidR="00055C41">
        <w:rPr>
          <w:sz w:val="28"/>
          <w:szCs w:val="28"/>
        </w:rPr>
        <w:t xml:space="preserve">ada del </w:t>
      </w:r>
      <w:r w:rsidR="00C217C2">
        <w:rPr>
          <w:sz w:val="28"/>
          <w:szCs w:val="28"/>
        </w:rPr>
        <w:t>F</w:t>
      </w:r>
      <w:r w:rsidR="00055C41">
        <w:rPr>
          <w:sz w:val="28"/>
          <w:szCs w:val="28"/>
        </w:rPr>
        <w:t>enollar por el continuo pasó de vehículos de gran tonelaje.</w:t>
      </w:r>
    </w:p>
    <w:p w14:paraId="629A302B" w14:textId="271B36EB" w:rsidR="00055C41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55C41">
        <w:rPr>
          <w:sz w:val="28"/>
          <w:szCs w:val="28"/>
        </w:rPr>
        <w:t>. Rehabilitación y asfaltado del camino del Teide, única vía de acceso a las cuevas de Fon</w:t>
      </w:r>
      <w:r w:rsidR="00F35936">
        <w:rPr>
          <w:sz w:val="28"/>
          <w:szCs w:val="28"/>
        </w:rPr>
        <w:t>t</w:t>
      </w:r>
      <w:r w:rsidR="00055C41">
        <w:rPr>
          <w:sz w:val="28"/>
          <w:szCs w:val="28"/>
        </w:rPr>
        <w:t>calent.</w:t>
      </w:r>
    </w:p>
    <w:p w14:paraId="46356C9A" w14:textId="5A16A77E" w:rsidR="00055C41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055C41">
        <w:rPr>
          <w:sz w:val="28"/>
          <w:szCs w:val="28"/>
        </w:rPr>
        <w:t>. Rehabilitar y dota</w:t>
      </w:r>
      <w:r w:rsidR="00C217C2">
        <w:rPr>
          <w:sz w:val="28"/>
          <w:szCs w:val="28"/>
        </w:rPr>
        <w:t>r a las cuevas de F</w:t>
      </w:r>
      <w:r w:rsidR="00055C41">
        <w:rPr>
          <w:sz w:val="28"/>
          <w:szCs w:val="28"/>
        </w:rPr>
        <w:t>on</w:t>
      </w:r>
      <w:r w:rsidR="00F35936">
        <w:rPr>
          <w:sz w:val="28"/>
          <w:szCs w:val="28"/>
        </w:rPr>
        <w:t>t</w:t>
      </w:r>
      <w:r w:rsidR="00055C41">
        <w:rPr>
          <w:sz w:val="28"/>
          <w:szCs w:val="28"/>
        </w:rPr>
        <w:t xml:space="preserve">calent de la </w:t>
      </w:r>
      <w:r w:rsidR="00C217C2">
        <w:rPr>
          <w:sz w:val="28"/>
          <w:szCs w:val="28"/>
        </w:rPr>
        <w:t>accesibilidad, señalización, merenderos, publicidad y todos</w:t>
      </w:r>
      <w:r w:rsidR="00055C41">
        <w:rPr>
          <w:sz w:val="28"/>
          <w:szCs w:val="28"/>
        </w:rPr>
        <w:t xml:space="preserve"> de los </w:t>
      </w:r>
      <w:r w:rsidR="00C217C2">
        <w:rPr>
          <w:sz w:val="28"/>
          <w:szCs w:val="28"/>
        </w:rPr>
        <w:t xml:space="preserve">servicios necesarios para hacer de </w:t>
      </w:r>
      <w:r w:rsidR="00055C41">
        <w:rPr>
          <w:sz w:val="28"/>
          <w:szCs w:val="28"/>
        </w:rPr>
        <w:t>las c</w:t>
      </w:r>
      <w:r w:rsidR="00C217C2">
        <w:rPr>
          <w:sz w:val="28"/>
          <w:szCs w:val="28"/>
        </w:rPr>
        <w:t>uevas un área turística rural.</w:t>
      </w:r>
    </w:p>
    <w:p w14:paraId="662CD953" w14:textId="4E68B8FA" w:rsidR="00C217C2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C217C2">
        <w:rPr>
          <w:sz w:val="28"/>
          <w:szCs w:val="28"/>
        </w:rPr>
        <w:t>. Asfaltado, rehabilitación y dotación de zona verde, de las plazas de las partidas rurales ya prometidas en anteriores campañas como: Plaza de los Monteros</w:t>
      </w:r>
      <w:r>
        <w:rPr>
          <w:sz w:val="28"/>
          <w:szCs w:val="28"/>
        </w:rPr>
        <w:t xml:space="preserve"> </w:t>
      </w:r>
      <w:r w:rsidR="00C217C2">
        <w:rPr>
          <w:sz w:val="28"/>
          <w:szCs w:val="28"/>
        </w:rPr>
        <w:t>( Fon</w:t>
      </w:r>
      <w:r w:rsidR="00F35936">
        <w:rPr>
          <w:sz w:val="28"/>
          <w:szCs w:val="28"/>
        </w:rPr>
        <w:t>t</w:t>
      </w:r>
      <w:r w:rsidR="00C217C2">
        <w:rPr>
          <w:sz w:val="28"/>
          <w:szCs w:val="28"/>
        </w:rPr>
        <w:t>calent</w:t>
      </w:r>
      <w:r w:rsidR="00F35936">
        <w:rPr>
          <w:sz w:val="28"/>
          <w:szCs w:val="28"/>
        </w:rPr>
        <w:t xml:space="preserve"> </w:t>
      </w:r>
      <w:r w:rsidR="00C217C2">
        <w:rPr>
          <w:sz w:val="28"/>
          <w:szCs w:val="28"/>
        </w:rPr>
        <w:t>), Plaza del salar (Fon</w:t>
      </w:r>
      <w:r w:rsidR="00F35936">
        <w:rPr>
          <w:sz w:val="28"/>
          <w:szCs w:val="28"/>
        </w:rPr>
        <w:t>t</w:t>
      </w:r>
      <w:r w:rsidR="00C217C2">
        <w:rPr>
          <w:sz w:val="28"/>
          <w:szCs w:val="28"/>
        </w:rPr>
        <w:t>calent), La plaza de Fon</w:t>
      </w:r>
      <w:r w:rsidR="00F35936">
        <w:rPr>
          <w:sz w:val="28"/>
          <w:szCs w:val="28"/>
        </w:rPr>
        <w:t>t</w:t>
      </w:r>
      <w:r w:rsidR="00C217C2">
        <w:rPr>
          <w:sz w:val="28"/>
          <w:szCs w:val="28"/>
        </w:rPr>
        <w:t>calent y la Plaza del Rebolledo (El rebolledo)</w:t>
      </w:r>
      <w:r w:rsidR="0048135A">
        <w:rPr>
          <w:sz w:val="28"/>
          <w:szCs w:val="28"/>
        </w:rPr>
        <w:t>.</w:t>
      </w:r>
    </w:p>
    <w:p w14:paraId="6F4B06C4" w14:textId="6CDEAE73" w:rsidR="0048135A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48135A">
        <w:rPr>
          <w:sz w:val="28"/>
          <w:szCs w:val="28"/>
        </w:rPr>
        <w:t>. Rehabilitación del camino de la Alcoraya que discurre entre el cementerio de Alicante y el barrio Granada.</w:t>
      </w:r>
    </w:p>
    <w:p w14:paraId="6301C90F" w14:textId="228D23DE" w:rsidR="00516D93" w:rsidRPr="00D327C0" w:rsidRDefault="00516D93" w:rsidP="00C000C9">
      <w:pPr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48135A">
        <w:rPr>
          <w:sz w:val="28"/>
          <w:szCs w:val="28"/>
        </w:rPr>
        <w:t>. Incremento de zonas y contenedores donde poder depositar las podas en las partidas rurales</w:t>
      </w:r>
      <w:r>
        <w:rPr>
          <w:sz w:val="28"/>
          <w:szCs w:val="28"/>
        </w:rPr>
        <w:t>.</w:t>
      </w:r>
    </w:p>
    <w:sectPr w:rsidR="00516D93" w:rsidRPr="00D32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8B7"/>
    <w:rsid w:val="00000A30"/>
    <w:rsid w:val="00031340"/>
    <w:rsid w:val="00055C41"/>
    <w:rsid w:val="001708B7"/>
    <w:rsid w:val="00237D2C"/>
    <w:rsid w:val="00294AEB"/>
    <w:rsid w:val="00297366"/>
    <w:rsid w:val="002A24E8"/>
    <w:rsid w:val="003113F1"/>
    <w:rsid w:val="00373261"/>
    <w:rsid w:val="0048135A"/>
    <w:rsid w:val="004F6C5C"/>
    <w:rsid w:val="00516D93"/>
    <w:rsid w:val="005234AB"/>
    <w:rsid w:val="0053720E"/>
    <w:rsid w:val="005E46A4"/>
    <w:rsid w:val="005F1CC6"/>
    <w:rsid w:val="0069017E"/>
    <w:rsid w:val="007800FC"/>
    <w:rsid w:val="008311B4"/>
    <w:rsid w:val="00906C08"/>
    <w:rsid w:val="00915701"/>
    <w:rsid w:val="00951954"/>
    <w:rsid w:val="009C1824"/>
    <w:rsid w:val="009E4905"/>
    <w:rsid w:val="009F7F37"/>
    <w:rsid w:val="00A34DFC"/>
    <w:rsid w:val="00A736A1"/>
    <w:rsid w:val="00A757CC"/>
    <w:rsid w:val="00A96B5E"/>
    <w:rsid w:val="00AC2EA0"/>
    <w:rsid w:val="00B0006D"/>
    <w:rsid w:val="00B12BE4"/>
    <w:rsid w:val="00B86C77"/>
    <w:rsid w:val="00BD089A"/>
    <w:rsid w:val="00BF7A2F"/>
    <w:rsid w:val="00C000C9"/>
    <w:rsid w:val="00C217C2"/>
    <w:rsid w:val="00C61E02"/>
    <w:rsid w:val="00C63E10"/>
    <w:rsid w:val="00C81FCE"/>
    <w:rsid w:val="00D327C0"/>
    <w:rsid w:val="00D5321F"/>
    <w:rsid w:val="00DB76C4"/>
    <w:rsid w:val="00DD253F"/>
    <w:rsid w:val="00E92C15"/>
    <w:rsid w:val="00EE089B"/>
    <w:rsid w:val="00F35936"/>
    <w:rsid w:val="00FC0D77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B586"/>
  <w15:docId w15:val="{BC252DB1-C7CD-48C3-AC07-9C3E0E4A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1109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Ortolá Martínez</dc:creator>
  <cp:lastModifiedBy>Mario Ortolá Martínez</cp:lastModifiedBy>
  <cp:revision>4</cp:revision>
  <cp:lastPrinted>2020-11-19T11:56:00Z</cp:lastPrinted>
  <dcterms:created xsi:type="dcterms:W3CDTF">2020-11-19T12:00:00Z</dcterms:created>
  <dcterms:modified xsi:type="dcterms:W3CDTF">2020-11-19T13:16:00Z</dcterms:modified>
</cp:coreProperties>
</file>