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665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623"/>
        <w:gridCol w:w="78"/>
        <w:gridCol w:w="1623"/>
        <w:gridCol w:w="1559"/>
        <w:gridCol w:w="142"/>
        <w:gridCol w:w="1559"/>
        <w:gridCol w:w="1701"/>
        <w:gridCol w:w="426"/>
        <w:gridCol w:w="1701"/>
      </w:tblGrid>
      <w:tr w:rsidR="00B70352" w:rsidRPr="00B85CFB" w:rsidTr="00AC3921">
        <w:trPr>
          <w:gridAfter w:val="1"/>
          <w:wAfter w:w="1701" w:type="dxa"/>
          <w:trHeight w:val="12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ID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MUNICIPI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HABITANTS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Inversió IFS 2019 dipu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Fons cooperació GVA 2020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50% IFS dipu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50% fons cooperació GVA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PLA ALTERNATIU 2021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Agost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4.758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103.278,00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75.536,00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51.639,00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37.768,00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89.407,00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Agres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78.306,00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16.826,00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39.153,00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8.413,00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47.566,00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Aigües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963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80.616,00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24.346,00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40.308,00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12.173,00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52.481,00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Albatera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12.279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119.084,00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140.179,00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59.542,00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70.089,50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129.631,50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Alcalalí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1.278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77.788,00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26.683,00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38.894,00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13.341,50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52.235,50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Alcocer de Planes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66.832,00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8.795,00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33.416,00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4.397,50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37.813,50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Alcoleja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76.440,00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7.359,00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38.220,00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3.679,50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41.899,50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Alcoy/Alcoi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58.994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358.857,00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72.500,00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179.428,50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251.928,50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Alfafara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73.256,00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13.330,00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36.628,00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6.665,00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43.293,00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Alfàs del Pi, l'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20.482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115.053,00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191.088,00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57.526,50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95.544,00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153.070,50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Algorfa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2.935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82.028,00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52.571,00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41.014,00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26.285,50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67.299,50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12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Algueña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1.336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83.046,00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30.336,00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41.523,00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15.168,00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56.691,00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Alicante/Alacant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334.887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857.869,00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428.934,50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518.934,50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Almoradí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20.803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120.271,00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192.605,00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60.135,50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96.302,50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156.438,00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Almudaina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75.832,00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5.847,00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37.916,00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2.923,50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40.839,50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Alqueria d'Asnar, l'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63.928,00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15.421,00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31.964,00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7.710,50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39.674,50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Altea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22.290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120.997,50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199.629,00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60.498,75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99.814,50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160.313,25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Aspe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20.714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125.268,50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192.184,00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62.634,25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96.092,00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158.726,25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Atzúbia, l'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632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83.966,00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18.092,00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41.983,00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9.046,00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51.029,00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Balones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75.976,00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6.301,00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37.988,00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3.150,50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41.138,50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Banyeres de Mariola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7.068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106.339,00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98.123,00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53.169,50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49.061,50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102.231,00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Benasau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76.248,00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6.804,00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38.124,00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3.402,00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41.526,00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Beneixama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1.685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90.218,00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35.832,00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45.109,00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17.916,00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63.025,00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Benejúzar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5.402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91.083,00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82.382,00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45.541,50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41.191,00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86.732,50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25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Benferri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1.942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76.640,00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39.879,00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38.320,00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19.939,50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58.259,50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Beniarbeig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2.092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76.898,00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41.951,00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38.449,00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20.975,50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59.424,50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Beniardá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76.424,00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8.845,00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38.212,00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4.422,50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42.634,50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Beniarrés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1.118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76.708,00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26.904,00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38.354,00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13.452,00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51.806,00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Benidoleig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1.095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71.660,00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26.541,00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35.830,00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13.270,50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49.100,50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Benidorm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68.721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389.491,00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62.500,00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194.745,50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257.245,50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Benifallim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85.864,00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5.645,00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42.932,00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2.822,50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45.754,50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Benifato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76.192,00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6.527,00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38.096,00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3.263,50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41.359,50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Benigembla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73.552,00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15.345,00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36.776,00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7.672,50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44.448,50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Benijófar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3.322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80.142,00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57.446,00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40.071,00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28.723,00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68.794,00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Benilloba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724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74.452,00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19.830,00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37.226,00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9.915,00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47.141,00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Benillup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70.752,00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5.444,00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35.376,00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2.722,00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38.098,00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Benimantell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78.920,00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15.169,00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39.460,00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7.584,50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47.044,50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38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Benimarfull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68.304,00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13.305,00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34.152,00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6.652,50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40.804,50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Benimassot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75.768,00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5.671,00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37.884,00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2.835,50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40.719,50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Benimeli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63.280,00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13.531,00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31.640,00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6.765,50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38.405,50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Benissa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11.005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121.536,00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132.155,00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60.768,00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66.077,50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126.845,50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Benitachell/Poble Nou de Benitatxell,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4.276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89.780,00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69.464,00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44.890,00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34.732,00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79.622,00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Biar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3.671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101.906,00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61.842,00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50.953,00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30.921,00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81.874,00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Bigastro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6.733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90.106,00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94.958,00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45.053,00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47.479,00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92.532,00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Bolulla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420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73.344,00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13.582,00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36.672,00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6.791,00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43.463,00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Busot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2.978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87.550,00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182.752,00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43.775,00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91.376,00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135.151,00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Callosa de Segura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19.038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133.864,00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182.752,00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66.932,00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91.376,00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158.308,00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Callosa d'en Sarrià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7.373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101.771,00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101.004,00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50.885,50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50.502,00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101.387,50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Calp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22.725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115.816,50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201.684,00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57.908,25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100.842,00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158.750,25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Campello,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28.349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143.946,50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228.252,00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71.973,25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114.126,00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186.099,25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51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Campo de Mirra/Camp de Mirra,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78.424,00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13.456,00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39.212,00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6.728,00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45.940,00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Cañada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1.220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77.284,00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28.510,00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38.642,00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14.255,00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52.897,00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Castalla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10.124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124.640,00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126.605,00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62.320,00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63.302,50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125.622,50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Castell de Castells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88.480,00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14.312,00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44.240,00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7.156,00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51.396,00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Castell de Guadalest,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76.672,00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8.467,00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38.336,00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4.233,50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42.569,50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Catral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8.639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105.893,00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112.966,00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52.946,50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56.483,00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109.429,50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Cocentaina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11.511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137.912,00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135.342,00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68.956,00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67.671,00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136.627,00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Confrides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91.664,00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7.711,00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45.832,00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3.855,50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49.687,50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Cox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7.297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106.678,00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100.286,00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53.339,00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50.143,00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103.482,00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Crevillent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28.952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149.478,50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231.101,00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74.739,25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115.550,50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190.289,75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Daya Nueva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1.737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75.308,00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36.651,00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37.654,00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18.325,50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55.979,50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Daya Vieja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69.110,00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19.188,00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34.555,00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9.594,00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44.149,00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Dénia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42.166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135.866,50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281.950,00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67.933,25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140.975,00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208.908,25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64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Dolores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7.470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102.149,00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101.921,00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51.074,50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50.960,50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102.035,00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Elche/Elx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232.517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696.670,00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92.500,00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348.335,00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440.835,00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Elda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52.618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338.777,00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169.388,50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234.388,50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Fageca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85.808,00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5.671,00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42.904,00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2.835,50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45.739,50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Famorca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85.424,00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4.184,00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42.712,00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2.092,00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44.804,00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Finestrat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6.715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99.143,00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94.788,00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49.571,50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47.394,00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96.965,50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Fondó de les Neus, el/Hondón de las Nieves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2.544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99.844,00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47.645,00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49.922,00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23.822,50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73.744,50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Formentera del Segura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4.191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89.786,00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68.393,00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44.893,00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34.196,50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79.089,50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Gaianes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73.768,00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14.388,00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36.884,00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7.194,00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44.078,00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Gata de Gorgos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6.049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97.679,00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88.495,00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48.839,50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44.247,50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93.087,00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Gorga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72.064,00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9.273,00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36.032,00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4.636,50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40.668,50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Granja de Rocamora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2.580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79.934,00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48.099,00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39.967,00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24.049,50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64.016,50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Guardamar del Segura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15.348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120.116,00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159.510,00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60.058,00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79.755,00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139.813,00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77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Hondón de los Frailes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1.198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76.792,00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28.163,00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38.396,00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14.081,50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52.477,50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Ibi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23.489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126.701,50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205.293,00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63.350,75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102.646,50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165.997,25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Jacarilla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2.022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76.916,00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41.069,00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38.458,00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20.534,50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58.992,50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Jávea/Xàbia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27.604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128.612,00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224.733,00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64.306,00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112.366,50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176.672,50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Verdana" w:eastAsia="Times New Roman" w:hAnsi="Verdana" w:cs="Calibri"/>
                <w:color w:val="000000"/>
                <w:lang w:val="es-ES" w:eastAsia="es-ES"/>
              </w:rPr>
            </w:pPr>
            <w:r w:rsidRPr="00B85CFB">
              <w:rPr>
                <w:rFonts w:ascii="Verdana" w:eastAsia="Times New Roman" w:hAnsi="Verdana" w:cs="Calibri"/>
                <w:color w:val="000000"/>
                <w:lang w:val="es-ES" w:eastAsia="es-ES"/>
              </w:rPr>
              <w:t>Jesús Pobre (E.L.M.)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20.151,00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10.075,50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0.075,50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Jijona/Xixona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6.865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120.625,00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96.205,00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60.312,50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48.102,50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108.415,00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Llíber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935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81.306,00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23.817,00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40.653,00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11.908,50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52.561,50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Verdana" w:eastAsia="Times New Roman" w:hAnsi="Verdana" w:cs="Calibri"/>
                <w:color w:val="000000"/>
                <w:lang w:val="es-ES" w:eastAsia="es-ES"/>
              </w:rPr>
            </w:pPr>
            <w:r w:rsidRPr="00B85CFB">
              <w:rPr>
                <w:rFonts w:ascii="Verdana" w:eastAsia="Times New Roman" w:hAnsi="Verdana" w:cs="Calibri"/>
                <w:color w:val="000000"/>
                <w:lang w:val="es-ES" w:eastAsia="es-ES"/>
              </w:rPr>
              <w:t>Llosa de Camacho (E.L.M.)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7.384,00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3.692,00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33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.692,00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Lorcha/Orxa, l'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578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83.576,00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17.071,00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41.788,00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8.535,50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50.323,50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Millena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71.832,00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8.971,00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35.916,00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4.485,50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40.401,50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Monforte del Cid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8.165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118.832,00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108.487,00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59.416,00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54.243,50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113.659,50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Monóvar/Monòver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12.167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114.350,00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139.474,00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57.175,00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69.737,00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126.912,00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Montesinos, Los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4.968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94.064,00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78.181,00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47.032,00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39.090,50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86.122,50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90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Murla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470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68.944,00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14.843,00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34.472,00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7.421,50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41.893,50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Muro de Alcoy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9.324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122.984,00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119.438,00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61.492,00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59.719,00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121.211,00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Mutxamel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25.352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117.504,50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214.094,00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58.752,25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107.047,00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165.799,25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Novelda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25.651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132.862,50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215.507,00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66.431,25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107.753,50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174.184,75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Nucia,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18.603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113.242,00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180.012,00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56.621,00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90.006,00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146.627,00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Ondara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6.894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95.445,00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96.479,00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47.722,50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48.239,50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95.962,00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Onil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7.507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102.425,00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102.270,00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51.212,50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51.135,00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102.347,50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Orba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2.174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77.666,00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42.984,00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38.833,00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21.492,00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60.325,00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Orihuela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77.414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416.868,00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97.500,00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208.434,00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305.934,00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Orxeta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736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79.428,00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20.057,00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39.714,00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10.028,50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49.742,50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Parcent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929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75.448,00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23.704,00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37.724,00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11.852,00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49.576,00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Pedreguer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7.699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102.470,00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104.085,00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51.235,00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52.042,50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103.277,50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Pego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10.128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115.156,00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126.631,00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57.578,00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63.315,50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120.893,50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103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Penàguila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87.408,00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10.357,00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43.704,00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5.178,50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48.882,50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Petrer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34.276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137.239,50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25.651,00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68.619,75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12.825,50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81.445,25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Pilar de la Horadada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21.905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130.709,00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197.811,00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65.354,50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98.905,50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164.260,00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Pinós, el/Pinoso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7.966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138.535,00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106.607,00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69.267,50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53.303,50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122.571,00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99.278,00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19.244,00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49.639,00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9.622,00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59.261,00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Poblets, els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2.705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92.184,00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49.673,00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46.092,00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24.836,50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70.928,50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Polop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4.965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99.100,00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78.143,00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49.550,00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39.071,50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88.621,50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Quatretondeta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85.968,00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6.074,00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42.984,00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3.037,00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46.021,00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Rafal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4.498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81.508,00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72.260,00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40.754,00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36.130,00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76.884,00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Ràfol d'Almúnia,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68.864,00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18.488,00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34.432,00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9.244,00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43.676,00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Redován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7.869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98.391,00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105.691,00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49.195,50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52.845,50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102.041,00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Relleu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1.160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91.882,00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27.565,00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45.941,00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13.782,50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59.723,50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Rojales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16.963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111.560,00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169.682,00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55.780,00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84.841,00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140.621,00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116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Romana,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2.434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84.256,00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46.259,00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42.128,00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23.129,50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65.257,50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Sagra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408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68.112,00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13.279,00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34.056,00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6.639,50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40.695,50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Salinas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1.601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89.510,00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34.509,00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44.755,00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17.254,50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62.009,50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 Fulgencio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7.855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108.829,00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105.558,00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54.414,50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52.779,00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107.193,50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 Isidro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1.986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76.598,00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40.572,00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38.299,00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20.286,00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58.585,00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 Miguel de Salinas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6.034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102.433,00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88.354,00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51.216,50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44.177,00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95.393,50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 Vicente del Raspeig/Sant Vicent del Raspeig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58.385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356.939,00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178.469,50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243.469,50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Sanet y Negrals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68.888,00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18.753,00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34.444,00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9.376,50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43.820,50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Sant Joan d'Alacant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23.915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111.759,00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207.306,00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55.879,50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103.653,00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159.532,50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Santa Pola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32.306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125.872,50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246.945,00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62.936,25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123.472,50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186.408,75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Sax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9.845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119.313,00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124.360,00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59.656,50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62.180,00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121.836,50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Sella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83.510,00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17.109,00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41.755,00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8.554,50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50.309,50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Senija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68.486,00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17.185,00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34.243,00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8.592,50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42.835,50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129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Tàrbena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646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78.762,00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18.356,00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39.381,00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9.178,00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48.559,00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Teulada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11.112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111.444,00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132.829,00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55.722,00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66.414,50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122.136,50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Tibi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1.614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89.384,00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34.714,00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44.692,00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17.357,00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62.049,00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Tollos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85.448,00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4.436,00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42.724,00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2.218,00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44.942,00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Tormos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67.688,00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11.566,00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33.844,00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5.783,00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39.627,00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134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Torremanzanas/Torre de les Maçanes,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83.924,00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18.640,00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41.962,00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9.320,00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51.282,00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135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Torrevieja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83.337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135.000,00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435.522,00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67.500,00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217.761,00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285.261,00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136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Vall d'Alcalà,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167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91.312,00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7.208,00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45.656,00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3.604,00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49.260,00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137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Vall de Gallinera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571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108.534,00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16.939,00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54.267,00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8.469,50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62.736,50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138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Vall de Laguar,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846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94.920,00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22.135,00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47.460,00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11.067,50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58.527,50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139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Vall d'Ebo,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216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86.792,00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8.442,00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43.396,00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4.221,00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47.617,00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140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Verger, el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4.640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87.120,00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74.049,00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43.560,00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37.024,50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80.584,50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141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Villajoyosa/Vila Joiosa, la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34.673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141.984,50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258.127,00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70.992,25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129.063,50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200.055,75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142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Villena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33.964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156.991,50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254.777,00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78.495,75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127.388,50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205.884,25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143</w:t>
            </w:r>
          </w:p>
        </w:tc>
        <w:tc>
          <w:tcPr>
            <w:tcW w:w="2268" w:type="dxa"/>
            <w:hideMark/>
          </w:tcPr>
          <w:p w:rsidR="00B70352" w:rsidRPr="00B85CFB" w:rsidRDefault="00B70352" w:rsidP="00B85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Xaló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5CF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2.739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86.098,00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50.102,00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43.049,00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25.051,00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68.100,00</w:t>
            </w:r>
          </w:p>
        </w:tc>
      </w:tr>
      <w:tr w:rsidR="00B70352" w:rsidRPr="00B85CFB" w:rsidTr="00AC3921">
        <w:trPr>
          <w:gridAfter w:val="1"/>
          <w:wAfter w:w="1701" w:type="dxa"/>
          <w:trHeight w:val="600"/>
        </w:trPr>
        <w:tc>
          <w:tcPr>
            <w:tcW w:w="567" w:type="dxa"/>
            <w:hideMark/>
          </w:tcPr>
          <w:p w:rsidR="00B70352" w:rsidRPr="00AC3921" w:rsidRDefault="00B70352" w:rsidP="00B85CFB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AC3921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144</w:t>
            </w:r>
          </w:p>
        </w:tc>
        <w:tc>
          <w:tcPr>
            <w:tcW w:w="2268" w:type="dxa"/>
            <w:hideMark/>
          </w:tcPr>
          <w:p w:rsidR="00B70352" w:rsidRPr="007738E4" w:rsidRDefault="00B70352" w:rsidP="00B85CF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7738E4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ES" w:eastAsia="es-ES"/>
              </w:rPr>
              <w:t>Xara (La) (E.L.M.)</w:t>
            </w:r>
          </w:p>
        </w:tc>
        <w:tc>
          <w:tcPr>
            <w:tcW w:w="1418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1709</w:t>
            </w:r>
          </w:p>
        </w:tc>
        <w:tc>
          <w:tcPr>
            <w:tcW w:w="1623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36.210,00</w:t>
            </w:r>
          </w:p>
        </w:tc>
        <w:tc>
          <w:tcPr>
            <w:tcW w:w="1559" w:type="dxa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0.000,00</w:t>
            </w:r>
          </w:p>
        </w:tc>
        <w:tc>
          <w:tcPr>
            <w:tcW w:w="1701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18.105,00</w:t>
            </w:r>
          </w:p>
        </w:tc>
        <w:tc>
          <w:tcPr>
            <w:tcW w:w="2127" w:type="dxa"/>
            <w:gridSpan w:val="2"/>
            <w:hideMark/>
          </w:tcPr>
          <w:p w:rsidR="00B70352" w:rsidRPr="00B85CFB" w:rsidRDefault="00B70352" w:rsidP="00B85CFB">
            <w:pPr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  <w:r w:rsidRPr="00B85CFB">
              <w:rPr>
                <w:rFonts w:ascii="Calibri" w:eastAsia="Times New Roman" w:hAnsi="Calibri" w:cs="Calibri"/>
                <w:color w:val="000000"/>
                <w:lang w:val="es-ES" w:eastAsia="es-ES"/>
              </w:rPr>
              <w:t>8.105,00</w:t>
            </w:r>
          </w:p>
        </w:tc>
      </w:tr>
      <w:tr w:rsidR="00B85CFB" w:rsidRPr="00B85CFB" w:rsidTr="00AC3921">
        <w:trPr>
          <w:trHeight w:val="600"/>
        </w:trPr>
        <w:tc>
          <w:tcPr>
            <w:tcW w:w="5954" w:type="dxa"/>
            <w:gridSpan w:val="5"/>
            <w:hideMark/>
          </w:tcPr>
          <w:p w:rsidR="00B85CFB" w:rsidRPr="00B85CFB" w:rsidRDefault="00B85CFB" w:rsidP="00B85C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TOTAL SUBVENCIONS</w:t>
            </w:r>
          </w:p>
        </w:tc>
        <w:tc>
          <w:tcPr>
            <w:tcW w:w="1623" w:type="dxa"/>
            <w:hideMark/>
          </w:tcPr>
          <w:p w:rsidR="00B85CFB" w:rsidRDefault="00B85CFB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13.936.931,50</w:t>
            </w:r>
          </w:p>
          <w:p w:rsidR="00AC3921" w:rsidRPr="00B85CFB" w:rsidRDefault="00AC3921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gridSpan w:val="2"/>
            <w:hideMark/>
          </w:tcPr>
          <w:p w:rsidR="00B85CFB" w:rsidRPr="00B85CFB" w:rsidRDefault="00B85CFB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13.675.720,00</w:t>
            </w:r>
          </w:p>
        </w:tc>
        <w:tc>
          <w:tcPr>
            <w:tcW w:w="1559" w:type="dxa"/>
            <w:hideMark/>
          </w:tcPr>
          <w:p w:rsidR="00B85CFB" w:rsidRPr="00B85CFB" w:rsidRDefault="007738E4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6.85</w:t>
            </w:r>
            <w:r w:rsidR="00B85CFB"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6.921,00</w:t>
            </w:r>
          </w:p>
        </w:tc>
        <w:tc>
          <w:tcPr>
            <w:tcW w:w="1701" w:type="dxa"/>
            <w:hideMark/>
          </w:tcPr>
          <w:p w:rsidR="00B85CFB" w:rsidRPr="00B85CFB" w:rsidRDefault="00B85CFB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6.667.315,50</w:t>
            </w:r>
          </w:p>
        </w:tc>
        <w:tc>
          <w:tcPr>
            <w:tcW w:w="2127" w:type="dxa"/>
            <w:gridSpan w:val="2"/>
            <w:hideMark/>
          </w:tcPr>
          <w:p w:rsidR="00B85CFB" w:rsidRDefault="007738E4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13.52</w:t>
            </w:r>
            <w:r w:rsidR="00B85CFB" w:rsidRPr="00B85C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4.236,50</w:t>
            </w:r>
          </w:p>
          <w:p w:rsidR="00AC3921" w:rsidRPr="00B85CFB" w:rsidRDefault="00AC3921" w:rsidP="00B85CF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+ 60.000</w:t>
            </w:r>
          </w:p>
        </w:tc>
      </w:tr>
    </w:tbl>
    <w:p w:rsidR="00626BA3" w:rsidRDefault="00626BA3"/>
    <w:sectPr w:rsidR="00626BA3" w:rsidSect="00B85C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B"/>
    <w:rsid w:val="000C2D75"/>
    <w:rsid w:val="00107021"/>
    <w:rsid w:val="00626BA3"/>
    <w:rsid w:val="006918D7"/>
    <w:rsid w:val="007738E4"/>
    <w:rsid w:val="00AC3921"/>
    <w:rsid w:val="00B3015C"/>
    <w:rsid w:val="00B70352"/>
    <w:rsid w:val="00B85CFB"/>
    <w:rsid w:val="00B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D5D"/>
  <w15:chartTrackingRefBased/>
  <w15:docId w15:val="{278F4CB1-3497-4FF0-83F6-C3E1B115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5CF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CFB"/>
    <w:rPr>
      <w:color w:val="954F72"/>
      <w:u w:val="single"/>
    </w:rPr>
  </w:style>
  <w:style w:type="paragraph" w:customStyle="1" w:styleId="msonormal0">
    <w:name w:val="msonormal"/>
    <w:basedOn w:val="Normal"/>
    <w:rsid w:val="00B8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3">
    <w:name w:val="xl63"/>
    <w:basedOn w:val="Normal"/>
    <w:rsid w:val="00B85C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B85C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rsid w:val="00B85CF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B85CFB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B85CF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B85CFB"/>
    <w:pPr>
      <w:pBdr>
        <w:top w:val="single" w:sz="4" w:space="0" w:color="FFFFFF"/>
        <w:bottom w:val="single" w:sz="4" w:space="0" w:color="FFFFFF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70">
    <w:name w:val="xl70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4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5">
    <w:name w:val="xl75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B85C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B85CFB"/>
    <w:pPr>
      <w:pBdr>
        <w:top w:val="single" w:sz="4" w:space="0" w:color="FFFFFF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78">
    <w:name w:val="xl78"/>
    <w:basedOn w:val="Normal"/>
    <w:rsid w:val="00B85C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4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79">
    <w:name w:val="xl79"/>
    <w:basedOn w:val="Normal"/>
    <w:rsid w:val="00B85C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rsid w:val="00B85C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B8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B8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4">
    <w:name w:val="xl84"/>
    <w:basedOn w:val="Normal"/>
    <w:rsid w:val="00B8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5">
    <w:name w:val="xl85"/>
    <w:basedOn w:val="Normal"/>
    <w:rsid w:val="00B85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B85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B85C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88">
    <w:name w:val="xl88"/>
    <w:basedOn w:val="Normal"/>
    <w:rsid w:val="00B85CFB"/>
    <w:pPr>
      <w:pBdr>
        <w:top w:val="single" w:sz="4" w:space="0" w:color="FFFFFF"/>
        <w:bottom w:val="single" w:sz="4" w:space="0" w:color="FFFFFF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val="es-ES" w:eastAsia="es-ES"/>
    </w:rPr>
  </w:style>
  <w:style w:type="paragraph" w:customStyle="1" w:styleId="xl89">
    <w:name w:val="xl89"/>
    <w:basedOn w:val="Normal"/>
    <w:rsid w:val="00B85CFB"/>
    <w:pPr>
      <w:pBdr>
        <w:top w:val="single" w:sz="4" w:space="0" w:color="FFFFFF"/>
        <w:bottom w:val="single" w:sz="4" w:space="0" w:color="FFFFFF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B85CFB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91">
    <w:name w:val="xl91"/>
    <w:basedOn w:val="Normal"/>
    <w:rsid w:val="00B85CFB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92">
    <w:name w:val="xl92"/>
    <w:basedOn w:val="Normal"/>
    <w:rsid w:val="00B8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4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3">
    <w:name w:val="xl93"/>
    <w:basedOn w:val="Normal"/>
    <w:rsid w:val="00B85CFB"/>
    <w:pPr>
      <w:pBdr>
        <w:top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val="es-ES" w:eastAsia="es-ES"/>
    </w:rPr>
  </w:style>
  <w:style w:type="paragraph" w:customStyle="1" w:styleId="xl94">
    <w:name w:val="xl94"/>
    <w:basedOn w:val="Normal"/>
    <w:rsid w:val="00B8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B8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B8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B8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B85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B85C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B85C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C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Mestre Garcés</dc:creator>
  <cp:keywords/>
  <dc:description/>
  <cp:lastModifiedBy>Rosa Mestre Garcés</cp:lastModifiedBy>
  <cp:revision>2</cp:revision>
  <dcterms:created xsi:type="dcterms:W3CDTF">2020-10-28T12:19:00Z</dcterms:created>
  <dcterms:modified xsi:type="dcterms:W3CDTF">2020-10-28T12:19:00Z</dcterms:modified>
</cp:coreProperties>
</file>